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F99E" w14:textId="77777777" w:rsidR="002240E9" w:rsidRPr="00EE25EC" w:rsidRDefault="00AE1918" w:rsidP="002240E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</w:t>
      </w:r>
      <w:bookmarkStart w:id="0" w:name="_Hlk100320689"/>
      <w:r>
        <w:rPr>
          <w:rFonts w:ascii="Arial" w:hAnsi="Arial" w:cs="Arial"/>
          <w:b/>
        </w:rPr>
        <w:t>X</w:t>
      </w:r>
      <w:r w:rsidR="002240E9" w:rsidRPr="00EE25EC">
        <w:rPr>
          <w:rFonts w:ascii="Arial" w:hAnsi="Arial" w:cs="Arial"/>
          <w:b/>
        </w:rPr>
        <w:t>V REGIONALNEGO KONKURSU PIOSENKI ANGIELSKIEJ</w:t>
      </w:r>
    </w:p>
    <w:p w14:paraId="47A4F75E" w14:textId="77777777" w:rsidR="002240E9" w:rsidRPr="00EE25EC" w:rsidRDefault="002240E9" w:rsidP="002240E9">
      <w:pPr>
        <w:spacing w:line="240" w:lineRule="auto"/>
        <w:jc w:val="center"/>
        <w:rPr>
          <w:rFonts w:ascii="Arial" w:hAnsi="Arial" w:cs="Arial"/>
          <w:b/>
        </w:rPr>
      </w:pPr>
      <w:r w:rsidRPr="00EE25EC">
        <w:rPr>
          <w:rFonts w:ascii="Arial" w:hAnsi="Arial" w:cs="Arial"/>
          <w:b/>
        </w:rPr>
        <w:t>POD PATRONATEM BURMISTRZA MIASTA I GMINY SIEWIERZ</w:t>
      </w:r>
    </w:p>
    <w:bookmarkEnd w:id="0"/>
    <w:p w14:paraId="1EB2B5B4" w14:textId="77777777" w:rsidR="002240E9" w:rsidRPr="00EE25EC" w:rsidRDefault="002240E9" w:rsidP="002240E9">
      <w:pPr>
        <w:rPr>
          <w:rFonts w:ascii="Arial" w:hAnsi="Arial" w:cs="Arial"/>
        </w:rPr>
      </w:pPr>
    </w:p>
    <w:p w14:paraId="48F18B17" w14:textId="2C37FA33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E1918">
        <w:rPr>
          <w:rFonts w:ascii="Arial" w:hAnsi="Arial" w:cs="Arial"/>
          <w:b/>
          <w:sz w:val="22"/>
          <w:szCs w:val="22"/>
          <w:u w:val="single"/>
        </w:rPr>
        <w:t>Organizatorzy:</w:t>
      </w:r>
      <w:r w:rsidRPr="00EE25EC">
        <w:rPr>
          <w:rStyle w:val="apple-converted-space"/>
          <w:rFonts w:ascii="Arial" w:eastAsia="Calibri" w:hAnsi="Arial" w:cs="Arial"/>
          <w:sz w:val="22"/>
          <w:szCs w:val="22"/>
          <w:u w:val="single"/>
        </w:rPr>
        <w:t> </w:t>
      </w:r>
      <w:r w:rsidRPr="00EE25EC">
        <w:rPr>
          <w:rFonts w:ascii="Arial" w:hAnsi="Arial" w:cs="Arial"/>
          <w:sz w:val="22"/>
          <w:szCs w:val="22"/>
          <w:u w:val="single"/>
        </w:rPr>
        <w:t>Zespół Szkolno</w:t>
      </w:r>
      <w:r w:rsidR="00870791">
        <w:rPr>
          <w:rFonts w:ascii="Arial" w:hAnsi="Arial" w:cs="Arial"/>
          <w:sz w:val="22"/>
          <w:szCs w:val="22"/>
          <w:u w:val="single"/>
        </w:rPr>
        <w:t>-</w:t>
      </w:r>
      <w:r w:rsidRPr="00EE25EC">
        <w:rPr>
          <w:rFonts w:ascii="Arial" w:hAnsi="Arial" w:cs="Arial"/>
          <w:sz w:val="22"/>
          <w:szCs w:val="22"/>
          <w:u w:val="single"/>
        </w:rPr>
        <w:t>Przedszkolny w Wojkowicach Kościelnych</w:t>
      </w:r>
    </w:p>
    <w:p w14:paraId="7571BCE1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E1918">
        <w:rPr>
          <w:rFonts w:ascii="Arial" w:hAnsi="Arial" w:cs="Arial"/>
          <w:b/>
          <w:sz w:val="22"/>
          <w:szCs w:val="22"/>
          <w:u w:val="single"/>
        </w:rPr>
        <w:t>Cele konkursu</w:t>
      </w:r>
      <w:r w:rsidRPr="00AE1918">
        <w:rPr>
          <w:rFonts w:ascii="Arial" w:hAnsi="Arial" w:cs="Arial"/>
          <w:b/>
          <w:sz w:val="22"/>
          <w:szCs w:val="22"/>
        </w:rPr>
        <w:t>:</w:t>
      </w:r>
      <w:r w:rsidRPr="00EE25EC">
        <w:rPr>
          <w:rFonts w:ascii="Arial" w:hAnsi="Arial" w:cs="Arial"/>
          <w:sz w:val="22"/>
          <w:szCs w:val="22"/>
        </w:rPr>
        <w:t xml:space="preserve"> Prezentacja dorobku artystycznego solistów i ze</w:t>
      </w:r>
      <w:r w:rsidR="00AE1918">
        <w:rPr>
          <w:rFonts w:ascii="Arial" w:hAnsi="Arial" w:cs="Arial"/>
          <w:sz w:val="22"/>
          <w:szCs w:val="22"/>
        </w:rPr>
        <w:t xml:space="preserve">społów, popularyzacja piosenek </w:t>
      </w:r>
      <w:r w:rsidRPr="00EE25EC">
        <w:rPr>
          <w:rFonts w:ascii="Arial" w:hAnsi="Arial" w:cs="Arial"/>
          <w:sz w:val="22"/>
          <w:szCs w:val="22"/>
        </w:rPr>
        <w:t>i poznawania języka angielskiego poprzez muzykę i śpiew.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br/>
      </w:r>
      <w:r w:rsidRPr="00AE1918">
        <w:rPr>
          <w:rFonts w:ascii="Arial" w:hAnsi="Arial" w:cs="Arial"/>
          <w:b/>
          <w:sz w:val="22"/>
          <w:szCs w:val="22"/>
          <w:u w:val="single"/>
        </w:rPr>
        <w:t>Uczestnicy:</w:t>
      </w:r>
      <w:r w:rsidRPr="00EE25EC">
        <w:rPr>
          <w:rStyle w:val="apple-converted-space"/>
          <w:rFonts w:ascii="Arial" w:eastAsia="Calibri" w:hAnsi="Arial" w:cs="Arial"/>
          <w:b/>
          <w:bCs/>
          <w:sz w:val="22"/>
          <w:szCs w:val="22"/>
        </w:rPr>
        <w:t> </w:t>
      </w:r>
      <w:r w:rsidRPr="00EE25EC">
        <w:rPr>
          <w:rStyle w:val="apple-converted-space"/>
          <w:rFonts w:ascii="Arial" w:eastAsia="Calibri" w:hAnsi="Arial" w:cs="Arial"/>
          <w:bCs/>
          <w:sz w:val="22"/>
          <w:szCs w:val="22"/>
        </w:rPr>
        <w:t xml:space="preserve">uczniowie szkół podstawowych – klasy I – VIII – z województwa śląskiego - </w:t>
      </w:r>
      <w:r w:rsidRPr="00EE25EC">
        <w:rPr>
          <w:rFonts w:ascii="Arial" w:hAnsi="Arial" w:cs="Arial"/>
          <w:sz w:val="22"/>
          <w:szCs w:val="22"/>
        </w:rPr>
        <w:t>soliści lub zespoły (max.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>5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>osób).</w:t>
      </w:r>
    </w:p>
    <w:p w14:paraId="2768078A" w14:textId="77777777" w:rsidR="002240E9" w:rsidRPr="00AE1918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AE1918">
        <w:rPr>
          <w:rFonts w:ascii="Arial" w:hAnsi="Arial" w:cs="Arial"/>
          <w:b/>
          <w:sz w:val="22"/>
          <w:szCs w:val="22"/>
          <w:u w:val="single"/>
        </w:rPr>
        <w:t>Kategorie wiekowe:</w:t>
      </w:r>
    </w:p>
    <w:p w14:paraId="5CF60017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I kategoria: uczniowie klas I –III SP</w:t>
      </w:r>
    </w:p>
    <w:p w14:paraId="646E4CB8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II kategoria: uczniowie klas IV – VISP</w:t>
      </w:r>
    </w:p>
    <w:p w14:paraId="76820AED" w14:textId="7D8E5BEC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III kategoria: klasy VII-VIII SP</w:t>
      </w:r>
    </w:p>
    <w:p w14:paraId="75EA2F5D" w14:textId="77777777" w:rsidR="002240E9" w:rsidRPr="00AE1918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AE1918">
        <w:rPr>
          <w:rFonts w:ascii="Arial" w:hAnsi="Arial" w:cs="Arial"/>
          <w:b/>
          <w:sz w:val="22"/>
          <w:szCs w:val="22"/>
          <w:u w:val="single"/>
        </w:rPr>
        <w:t>Warunki udziału w konkursie:</w:t>
      </w:r>
    </w:p>
    <w:p w14:paraId="3427F9FF" w14:textId="5F31336A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1. Warunkiem udziału w konkursie jest czytelne wypełnienie karty zgłoszenia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 xml:space="preserve">i przesłanie jej mailem </w:t>
      </w:r>
      <w:r w:rsidR="0005353F">
        <w:rPr>
          <w:rFonts w:ascii="Arial" w:hAnsi="Arial" w:cs="Arial"/>
          <w:sz w:val="22"/>
          <w:szCs w:val="22"/>
        </w:rPr>
        <w:t xml:space="preserve">na adres: </w:t>
      </w:r>
      <w:hyperlink r:id="rId11" w:history="1">
        <w:r w:rsidR="0005353F" w:rsidRPr="007678F7">
          <w:rPr>
            <w:rStyle w:val="Hipercze"/>
            <w:rFonts w:ascii="Arial" w:hAnsi="Arial" w:cs="Arial"/>
            <w:sz w:val="22"/>
            <w:szCs w:val="22"/>
          </w:rPr>
          <w:t>sekretariat@zspwk.edu.pl</w:t>
        </w:r>
      </w:hyperlink>
      <w:r w:rsidR="0005353F">
        <w:rPr>
          <w:rFonts w:ascii="Arial" w:hAnsi="Arial" w:cs="Arial"/>
          <w:sz w:val="22"/>
          <w:szCs w:val="22"/>
        </w:rPr>
        <w:t xml:space="preserve"> </w:t>
      </w:r>
      <w:r w:rsidR="00AE1918">
        <w:rPr>
          <w:rFonts w:ascii="Arial" w:hAnsi="Arial" w:cs="Arial"/>
          <w:sz w:val="22"/>
          <w:szCs w:val="22"/>
        </w:rPr>
        <w:t>do dnia 25</w:t>
      </w:r>
      <w:r w:rsidRPr="00EE25EC">
        <w:rPr>
          <w:rFonts w:ascii="Arial" w:hAnsi="Arial" w:cs="Arial"/>
          <w:sz w:val="22"/>
          <w:szCs w:val="22"/>
        </w:rPr>
        <w:t xml:space="preserve"> </w:t>
      </w:r>
      <w:r w:rsidR="00AE1918">
        <w:rPr>
          <w:rFonts w:ascii="Arial" w:hAnsi="Arial" w:cs="Arial"/>
          <w:sz w:val="22"/>
          <w:szCs w:val="22"/>
        </w:rPr>
        <w:t>kwietnia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AE1918">
        <w:rPr>
          <w:rFonts w:ascii="Arial" w:hAnsi="Arial" w:cs="Arial"/>
          <w:sz w:val="22"/>
          <w:szCs w:val="22"/>
        </w:rPr>
        <w:t>2022</w:t>
      </w:r>
      <w:r w:rsidR="00870791">
        <w:rPr>
          <w:rFonts w:ascii="Arial" w:hAnsi="Arial" w:cs="Arial"/>
          <w:sz w:val="22"/>
          <w:szCs w:val="22"/>
        </w:rPr>
        <w:t xml:space="preserve"> </w:t>
      </w:r>
      <w:r w:rsidRPr="00EE25EC">
        <w:rPr>
          <w:rFonts w:ascii="Arial" w:hAnsi="Arial" w:cs="Arial"/>
          <w:sz w:val="22"/>
          <w:szCs w:val="22"/>
        </w:rPr>
        <w:t>r.</w:t>
      </w:r>
    </w:p>
    <w:p w14:paraId="7CAE852C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eastAsia="Calibri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 xml:space="preserve">2. Konkurs zostanie podzielony na </w:t>
      </w:r>
      <w:r w:rsidR="00AE1918">
        <w:rPr>
          <w:rStyle w:val="apple-converted-space"/>
          <w:rFonts w:ascii="Arial" w:eastAsia="Calibri" w:hAnsi="Arial" w:cs="Arial"/>
          <w:sz w:val="22"/>
          <w:szCs w:val="22"/>
        </w:rPr>
        <w:t>dwa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 xml:space="preserve"> etapy:</w:t>
      </w:r>
    </w:p>
    <w:p w14:paraId="4E37EB82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eastAsia="Calibri" w:hAnsi="Arial" w:cs="Arial"/>
          <w:sz w:val="22"/>
          <w:szCs w:val="22"/>
        </w:rPr>
      </w:pP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I etap – Przesłuchania wykonawców.</w:t>
      </w:r>
    </w:p>
    <w:p w14:paraId="5252C440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eastAsia="Calibri" w:hAnsi="Arial" w:cs="Arial"/>
          <w:sz w:val="22"/>
          <w:szCs w:val="22"/>
        </w:rPr>
      </w:pP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II etap – Koncert Laureatów.</w:t>
      </w:r>
    </w:p>
    <w:p w14:paraId="7ABAB64E" w14:textId="59696B96" w:rsidR="0005353F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eastAsia="Calibri" w:hAnsi="Arial" w:cs="Arial"/>
          <w:sz w:val="22"/>
          <w:szCs w:val="22"/>
        </w:rPr>
      </w:pP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 xml:space="preserve">3. Etap I – odbędzie się </w:t>
      </w:r>
      <w:r w:rsidR="00AE1918">
        <w:rPr>
          <w:rFonts w:ascii="Arial" w:hAnsi="Arial" w:cs="Arial"/>
          <w:b/>
          <w:bCs/>
          <w:sz w:val="22"/>
          <w:szCs w:val="22"/>
        </w:rPr>
        <w:t>11</w:t>
      </w:r>
      <w:r w:rsidRPr="00EE25EC">
        <w:rPr>
          <w:rFonts w:ascii="Arial" w:hAnsi="Arial" w:cs="Arial"/>
          <w:b/>
          <w:bCs/>
          <w:sz w:val="22"/>
          <w:szCs w:val="22"/>
        </w:rPr>
        <w:t xml:space="preserve"> m</w:t>
      </w:r>
      <w:r w:rsidR="00AE1918">
        <w:rPr>
          <w:rFonts w:ascii="Arial" w:hAnsi="Arial" w:cs="Arial"/>
          <w:b/>
          <w:bCs/>
          <w:sz w:val="22"/>
          <w:szCs w:val="22"/>
        </w:rPr>
        <w:t>aja 2022</w:t>
      </w:r>
      <w:r w:rsidR="008707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25EC">
        <w:rPr>
          <w:rFonts w:ascii="Arial" w:hAnsi="Arial" w:cs="Arial"/>
          <w:b/>
          <w:bCs/>
          <w:sz w:val="22"/>
          <w:szCs w:val="22"/>
        </w:rPr>
        <w:t>r. o godz. 9.00 (</w:t>
      </w:r>
      <w:r w:rsidR="00AE1918">
        <w:rPr>
          <w:rFonts w:ascii="Arial" w:hAnsi="Arial" w:cs="Arial"/>
          <w:b/>
          <w:bCs/>
          <w:sz w:val="22"/>
          <w:szCs w:val="22"/>
        </w:rPr>
        <w:t>środa</w:t>
      </w:r>
      <w:r w:rsidRPr="00EE25EC">
        <w:rPr>
          <w:rFonts w:ascii="Arial" w:hAnsi="Arial" w:cs="Arial"/>
          <w:b/>
          <w:bCs/>
          <w:sz w:val="22"/>
          <w:szCs w:val="22"/>
        </w:rPr>
        <w:t>)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</w:p>
    <w:p w14:paraId="4C3FA5EA" w14:textId="4576D448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w Miejsko Gminnym Centrum Kultury, Sportu i Turystyki w Siewierzu, ul. Słowackiego 2a.</w:t>
      </w:r>
    </w:p>
    <w:p w14:paraId="40CCD39B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4. Członkowie zespołów wokalnych nie mogą wystąpić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>w roli solisty.</w:t>
      </w:r>
    </w:p>
    <w:p w14:paraId="0CDEB3BC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5. Każdy wykonawca biorący udział w konkursie prezentuje jedną piosenkę.</w:t>
      </w:r>
    </w:p>
    <w:p w14:paraId="56A1DF47" w14:textId="67F0BA9B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6. Każda szkoła może zgłosić po trzy piosenki. Po jednej piosence w każdej kategorii wiekowej.</w:t>
      </w:r>
    </w:p>
    <w:p w14:paraId="1AFF9889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 xml:space="preserve">7. W każdej kategorii wiekowej zostaną przyznane nagrody za trzy pierwsze miejsca. </w:t>
      </w:r>
      <w:r w:rsidRPr="00EE25E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Jury przyzna również nagrodę Grand Prix dla najlepszego wykonawcy całego konkursu. </w:t>
      </w:r>
      <w:r w:rsidRPr="00EE25EC">
        <w:rPr>
          <w:rFonts w:ascii="Arial" w:hAnsi="Arial" w:cs="Arial"/>
          <w:sz w:val="22"/>
          <w:szCs w:val="22"/>
        </w:rPr>
        <w:t>Każdy uczestnik otrzyma dyplom za udział.</w:t>
      </w:r>
    </w:p>
    <w:p w14:paraId="5A8B8F44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8. Wykonawcy nie mogą prezentować repertuaru, który wykonali podczas poprzednich edycji konkursu.</w:t>
      </w:r>
    </w:p>
    <w:p w14:paraId="529A1F6F" w14:textId="7FE4D748" w:rsidR="00AE1918" w:rsidRPr="00AE1918" w:rsidRDefault="00AE1918" w:rsidP="00AE1918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 w:rsidRPr="00AE1918">
        <w:rPr>
          <w:rFonts w:ascii="Arial" w:hAnsi="Arial" w:cs="Arial"/>
          <w:b/>
          <w:bCs/>
          <w:sz w:val="22"/>
          <w:szCs w:val="22"/>
          <w:u w:val="single"/>
        </w:rPr>
        <w:t>Kryteria oceny:</w:t>
      </w:r>
      <w:r w:rsidRPr="00AE1918">
        <w:rPr>
          <w:rFonts w:ascii="Arial" w:hAnsi="Arial" w:cs="Arial"/>
          <w:sz w:val="22"/>
          <w:szCs w:val="22"/>
        </w:rPr>
        <w:t xml:space="preserve"> poprawność językowa wykonywanych utworów, stopień trudności, interpretacja i aranżacja, ogólny wyraz artystyczny, dobór repertuaru, opanowanie tekstu na pamięć, walory wokalne</w:t>
      </w:r>
      <w:r w:rsidR="0005353F">
        <w:rPr>
          <w:rFonts w:ascii="Arial" w:hAnsi="Arial" w:cs="Arial"/>
          <w:sz w:val="22"/>
          <w:szCs w:val="22"/>
        </w:rPr>
        <w:t>.</w:t>
      </w:r>
    </w:p>
    <w:p w14:paraId="1F7C8531" w14:textId="6D945C55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10. Dopuszcza się tylko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>akompaniament instrumentalny do utworu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 xml:space="preserve">lub tzw. </w:t>
      </w:r>
      <w:proofErr w:type="spellStart"/>
      <w:r w:rsidRPr="00EE25EC">
        <w:rPr>
          <w:rFonts w:ascii="Arial" w:hAnsi="Arial" w:cs="Arial"/>
          <w:sz w:val="22"/>
          <w:szCs w:val="22"/>
        </w:rPr>
        <w:t>półplayback</w:t>
      </w:r>
      <w:proofErr w:type="spellEnd"/>
      <w:r w:rsidRPr="00EE25EC">
        <w:rPr>
          <w:rFonts w:ascii="Arial" w:hAnsi="Arial" w:cs="Arial"/>
          <w:sz w:val="22"/>
          <w:szCs w:val="22"/>
        </w:rPr>
        <w:t xml:space="preserve"> (płyta CD)</w:t>
      </w:r>
    </w:p>
    <w:p w14:paraId="070E6F63" w14:textId="243ED8F0" w:rsidR="002240E9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11. II etap – Koncert Laureatów – odbędzie się</w:t>
      </w:r>
      <w:r w:rsidR="00AE1918">
        <w:rPr>
          <w:rFonts w:ascii="Arial" w:hAnsi="Arial" w:cs="Arial"/>
          <w:b/>
          <w:sz w:val="22"/>
          <w:szCs w:val="22"/>
        </w:rPr>
        <w:t xml:space="preserve"> 16 maja 2022</w:t>
      </w:r>
      <w:r w:rsidR="00870791">
        <w:rPr>
          <w:rFonts w:ascii="Arial" w:hAnsi="Arial" w:cs="Arial"/>
          <w:b/>
          <w:sz w:val="22"/>
          <w:szCs w:val="22"/>
        </w:rPr>
        <w:t xml:space="preserve"> </w:t>
      </w:r>
      <w:r w:rsidRPr="00EE25EC">
        <w:rPr>
          <w:rFonts w:ascii="Arial" w:hAnsi="Arial" w:cs="Arial"/>
          <w:b/>
          <w:sz w:val="22"/>
          <w:szCs w:val="22"/>
        </w:rPr>
        <w:t>r. o godz. 10.00 (p</w:t>
      </w:r>
      <w:r w:rsidR="00AE1918">
        <w:rPr>
          <w:rFonts w:ascii="Arial" w:hAnsi="Arial" w:cs="Arial"/>
          <w:b/>
          <w:sz w:val="22"/>
          <w:szCs w:val="22"/>
        </w:rPr>
        <w:t>oniedziałek</w:t>
      </w:r>
      <w:r w:rsidRPr="00EE25EC">
        <w:rPr>
          <w:rFonts w:ascii="Arial" w:hAnsi="Arial" w:cs="Arial"/>
          <w:b/>
          <w:sz w:val="22"/>
          <w:szCs w:val="22"/>
        </w:rPr>
        <w:t>)</w:t>
      </w:r>
      <w:r w:rsidR="00AE1918">
        <w:rPr>
          <w:rFonts w:ascii="Arial" w:hAnsi="Arial" w:cs="Arial"/>
          <w:sz w:val="22"/>
          <w:szCs w:val="22"/>
        </w:rPr>
        <w:t xml:space="preserve"> </w:t>
      </w:r>
      <w:r w:rsidRPr="00EE25EC">
        <w:rPr>
          <w:rFonts w:ascii="Arial" w:hAnsi="Arial" w:cs="Arial"/>
          <w:sz w:val="22"/>
          <w:szCs w:val="22"/>
        </w:rPr>
        <w:t>w Miejsko Gminnym Centrum Kultury, Sportu i Turystyki w Siewierzu, ul. Słowackiego 2a.  Podczas koncertu zostanie ogłoszony w</w:t>
      </w:r>
      <w:r>
        <w:rPr>
          <w:rFonts w:ascii="Arial" w:hAnsi="Arial" w:cs="Arial"/>
          <w:sz w:val="22"/>
          <w:szCs w:val="22"/>
        </w:rPr>
        <w:t>erdykt Jury i wręczenie nagród.</w:t>
      </w:r>
    </w:p>
    <w:p w14:paraId="4FD3E07C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lastRenderedPageBreak/>
        <w:t xml:space="preserve">12. </w:t>
      </w:r>
      <w:r w:rsidRPr="00D6419E">
        <w:rPr>
          <w:rFonts w:ascii="Arial" w:hAnsi="Arial" w:cs="Arial"/>
          <w:sz w:val="22"/>
          <w:szCs w:val="22"/>
        </w:rPr>
        <w:t xml:space="preserve">Prosimy o wypełnienie i dostarczenie wraz ze zgłoszeniem do konkursu </w:t>
      </w:r>
      <w:r w:rsidRPr="00D6419E">
        <w:rPr>
          <w:rFonts w:ascii="Arial" w:hAnsi="Arial" w:cs="Arial"/>
          <w:b/>
          <w:sz w:val="22"/>
          <w:szCs w:val="22"/>
        </w:rPr>
        <w:t>Zgody rodziców na upublicznienie wizerunku ucznia</w:t>
      </w:r>
      <w:r w:rsidRPr="00D6419E">
        <w:rPr>
          <w:rFonts w:ascii="Arial" w:hAnsi="Arial" w:cs="Arial"/>
          <w:sz w:val="22"/>
          <w:szCs w:val="22"/>
        </w:rPr>
        <w:t>. (formularz w załączeniu)</w:t>
      </w:r>
      <w:r w:rsidR="00D6419E" w:rsidRPr="00D6419E">
        <w:rPr>
          <w:rFonts w:ascii="Arial" w:hAnsi="Arial" w:cs="Arial"/>
          <w:sz w:val="22"/>
          <w:szCs w:val="22"/>
        </w:rPr>
        <w:t xml:space="preserve"> na adres mailowy szkoły: </w:t>
      </w:r>
      <w:hyperlink r:id="rId12" w:history="1">
        <w:r w:rsidR="00D6419E" w:rsidRPr="00D6419E">
          <w:rPr>
            <w:rStyle w:val="Hipercze"/>
            <w:rFonts w:ascii="Arial" w:hAnsi="Arial" w:cs="Arial"/>
            <w:color w:val="auto"/>
            <w:sz w:val="22"/>
            <w:szCs w:val="22"/>
          </w:rPr>
          <w:t>sekretariat@zspwk.edu.pl</w:t>
        </w:r>
      </w:hyperlink>
    </w:p>
    <w:p w14:paraId="0E57E5BE" w14:textId="77777777" w:rsidR="002240E9" w:rsidRPr="00EE25EC" w:rsidRDefault="002240E9" w:rsidP="002240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E25EC">
        <w:rPr>
          <w:rFonts w:ascii="Arial" w:hAnsi="Arial" w:cs="Arial"/>
          <w:sz w:val="22"/>
          <w:szCs w:val="22"/>
        </w:rPr>
        <w:t>Wszelkie pytania i uwagi prosimy kierować do pani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Pr="00EE25EC">
        <w:rPr>
          <w:rFonts w:ascii="Arial" w:hAnsi="Arial" w:cs="Arial"/>
          <w:sz w:val="22"/>
          <w:szCs w:val="22"/>
        </w:rPr>
        <w:t>Katarzyny Waluszczyk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D6419E">
        <w:rPr>
          <w:rFonts w:ascii="Arial" w:hAnsi="Arial" w:cs="Arial"/>
          <w:sz w:val="22"/>
          <w:szCs w:val="22"/>
        </w:rPr>
        <w:t>tel.663757579</w:t>
      </w:r>
      <w:r w:rsidRPr="00EE25E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D6419E">
        <w:rPr>
          <w:rFonts w:ascii="Arial" w:hAnsi="Arial" w:cs="Arial"/>
          <w:sz w:val="22"/>
          <w:szCs w:val="22"/>
        </w:rPr>
        <w:br/>
        <w:t xml:space="preserve">lub do sekretariatu tel. 032 67 41 053 </w:t>
      </w:r>
    </w:p>
    <w:p w14:paraId="5D1564B1" w14:textId="77777777" w:rsidR="00AE1918" w:rsidRPr="00AE1918" w:rsidRDefault="00AE1918" w:rsidP="00AE1918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E1918">
        <w:rPr>
          <w:rFonts w:ascii="Arial" w:hAnsi="Arial" w:cs="Arial"/>
          <w:b/>
          <w:bCs/>
          <w:sz w:val="22"/>
          <w:szCs w:val="22"/>
          <w:u w:val="single"/>
        </w:rPr>
        <w:t xml:space="preserve">Inne informacje: </w:t>
      </w:r>
    </w:p>
    <w:p w14:paraId="397F8A72" w14:textId="648FC1A3" w:rsidR="0005353F" w:rsidRDefault="003808F5" w:rsidP="00AE1918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Konkurs Piosenki Angielskiej został zgłoszony</w:t>
      </w:r>
      <w:r w:rsidR="00AE1918" w:rsidRPr="00AE1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05353F">
        <w:rPr>
          <w:rFonts w:ascii="Arial" w:hAnsi="Arial" w:cs="Arial"/>
          <w:sz w:val="22"/>
          <w:szCs w:val="22"/>
        </w:rPr>
        <w:t>zawodów wiedzy, artystycznych i sportowych org</w:t>
      </w:r>
      <w:r>
        <w:rPr>
          <w:rFonts w:ascii="Arial" w:hAnsi="Arial" w:cs="Arial"/>
          <w:sz w:val="22"/>
          <w:szCs w:val="22"/>
        </w:rPr>
        <w:t>anizowanych co najmniej na szczeblu powiatowym, które mogą być wymienione na świadectwie ukończenia szkoły podstawowej i uwzględnione w postępowaniu rekrutacyjnym w roku szkolnym 2021/2022.</w:t>
      </w:r>
    </w:p>
    <w:p w14:paraId="18C4BCC2" w14:textId="42FCB961" w:rsidR="00AE1918" w:rsidRPr="00AE1918" w:rsidRDefault="0005353F" w:rsidP="00AE1918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8A2BE0" w14:textId="77777777" w:rsidR="002240E9" w:rsidRPr="00EE25EC" w:rsidRDefault="002240E9" w:rsidP="00AE1918">
      <w:pPr>
        <w:spacing w:line="240" w:lineRule="auto"/>
        <w:rPr>
          <w:rFonts w:ascii="Arial" w:hAnsi="Arial" w:cs="Arial"/>
          <w:b/>
          <w:bCs/>
        </w:rPr>
      </w:pPr>
    </w:p>
    <w:p w14:paraId="25C22291" w14:textId="77777777" w:rsidR="002240E9" w:rsidRPr="00EE25EC" w:rsidRDefault="002240E9" w:rsidP="002240E9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3B4E7A0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69B85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293892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C3198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79E63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413B4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B4D522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12CAE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FBD2F1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86F8C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3C1B68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F464E8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00980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0938AA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CF77F8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3A575D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3649CC" w14:textId="77777777" w:rsidR="002240E9" w:rsidRDefault="002240E9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CDF85" w14:textId="77777777" w:rsidR="003808F5" w:rsidRDefault="003808F5" w:rsidP="00AE1918">
      <w:pPr>
        <w:spacing w:line="240" w:lineRule="auto"/>
        <w:jc w:val="right"/>
        <w:rPr>
          <w:rFonts w:ascii="Arial" w:hAnsi="Arial" w:cs="Arial"/>
          <w:b/>
          <w:bCs/>
          <w:sz w:val="20"/>
          <w:szCs w:val="24"/>
        </w:rPr>
      </w:pPr>
    </w:p>
    <w:p w14:paraId="12C032E6" w14:textId="77777777" w:rsidR="003808F5" w:rsidRDefault="003808F5" w:rsidP="00AE1918">
      <w:pPr>
        <w:spacing w:line="240" w:lineRule="auto"/>
        <w:jc w:val="right"/>
        <w:rPr>
          <w:rFonts w:ascii="Arial" w:hAnsi="Arial" w:cs="Arial"/>
          <w:b/>
          <w:bCs/>
          <w:sz w:val="20"/>
          <w:szCs w:val="24"/>
        </w:rPr>
      </w:pPr>
    </w:p>
    <w:p w14:paraId="6B12BB28" w14:textId="77777777" w:rsidR="003808F5" w:rsidRDefault="003808F5" w:rsidP="00AE1918">
      <w:pPr>
        <w:spacing w:line="240" w:lineRule="auto"/>
        <w:jc w:val="right"/>
        <w:rPr>
          <w:rFonts w:ascii="Arial" w:hAnsi="Arial" w:cs="Arial"/>
          <w:b/>
          <w:bCs/>
          <w:sz w:val="20"/>
          <w:szCs w:val="24"/>
        </w:rPr>
      </w:pPr>
    </w:p>
    <w:p w14:paraId="11BA0E19" w14:textId="726D6D9B" w:rsidR="002240E9" w:rsidRPr="002240E9" w:rsidRDefault="002240E9" w:rsidP="00AE1918">
      <w:pPr>
        <w:spacing w:line="240" w:lineRule="auto"/>
        <w:jc w:val="right"/>
        <w:rPr>
          <w:rFonts w:ascii="Arial" w:hAnsi="Arial" w:cs="Arial"/>
          <w:b/>
          <w:bCs/>
          <w:sz w:val="20"/>
          <w:szCs w:val="24"/>
        </w:rPr>
      </w:pPr>
      <w:r w:rsidRPr="002240E9">
        <w:rPr>
          <w:rFonts w:ascii="Arial" w:hAnsi="Arial" w:cs="Arial"/>
          <w:b/>
          <w:bCs/>
          <w:sz w:val="20"/>
          <w:szCs w:val="24"/>
        </w:rPr>
        <w:lastRenderedPageBreak/>
        <w:t>załącznik 1</w:t>
      </w:r>
    </w:p>
    <w:p w14:paraId="29BB99A5" w14:textId="77777777" w:rsidR="002240E9" w:rsidRDefault="002240E9" w:rsidP="002240E9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D020A23" w14:textId="77777777" w:rsidR="00AE1918" w:rsidRDefault="00AE1918" w:rsidP="002240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BA738" w14:textId="360F8E53" w:rsidR="002240E9" w:rsidRPr="005E07B1" w:rsidRDefault="002240E9" w:rsidP="002240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7B1">
        <w:rPr>
          <w:rFonts w:ascii="Arial" w:hAnsi="Arial" w:cs="Arial"/>
          <w:b/>
          <w:bCs/>
          <w:sz w:val="24"/>
          <w:szCs w:val="24"/>
        </w:rPr>
        <w:t xml:space="preserve">ZGŁOSZENIA DO </w:t>
      </w:r>
      <w:r w:rsidRPr="005E07B1">
        <w:rPr>
          <w:rFonts w:ascii="Arial" w:hAnsi="Arial" w:cs="Arial"/>
          <w:b/>
          <w:sz w:val="24"/>
          <w:szCs w:val="24"/>
        </w:rPr>
        <w:t xml:space="preserve">XV REGIONALNEGO KONKURSU PIOSENKI ANGIELSKIEJ </w:t>
      </w:r>
    </w:p>
    <w:p w14:paraId="5B5B0C9F" w14:textId="77777777" w:rsidR="002240E9" w:rsidRPr="005E07B1" w:rsidRDefault="002240E9" w:rsidP="002240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7B1">
        <w:rPr>
          <w:rFonts w:ascii="Arial" w:hAnsi="Arial" w:cs="Arial"/>
          <w:b/>
          <w:sz w:val="24"/>
          <w:szCs w:val="24"/>
        </w:rPr>
        <w:t>POD PATRONATEM BURMISTRZA MIASTA I GMINY SIEWIERZ</w:t>
      </w:r>
    </w:p>
    <w:p w14:paraId="4F002493" w14:textId="77777777" w:rsidR="002240E9" w:rsidRPr="005E07B1" w:rsidRDefault="002240E9" w:rsidP="002240E9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87FC0F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>
        <w:rPr>
          <w:rStyle w:val="Pogrubienie"/>
          <w:rFonts w:ascii="Arial" w:hAnsi="Arial" w:cs="Arial"/>
        </w:rPr>
        <w:t>IMIĘ I NAZWISKO WYKONAWCY/ NAZWA ZESPOŁU</w:t>
      </w:r>
    </w:p>
    <w:p w14:paraId="22DDB16E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……………………………………………………………………………………………….</w:t>
      </w:r>
    </w:p>
    <w:p w14:paraId="2DEC849B" w14:textId="77777777" w:rsidR="002240E9" w:rsidRPr="00EE25EC" w:rsidRDefault="002240E9" w:rsidP="002240E9">
      <w:pPr>
        <w:ind w:left="720"/>
        <w:rPr>
          <w:rStyle w:val="Pogrubienie"/>
          <w:rFonts w:ascii="Arial" w:hAnsi="Arial" w:cs="Arial"/>
          <w:bCs w:val="0"/>
        </w:rPr>
      </w:pPr>
    </w:p>
    <w:p w14:paraId="65A7F843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 w:rsidRPr="005E07B1">
        <w:rPr>
          <w:rStyle w:val="Pogrubienie"/>
          <w:rFonts w:ascii="Arial" w:hAnsi="Arial" w:cs="Arial"/>
        </w:rPr>
        <w:t>KATEGORIA</w:t>
      </w:r>
      <w:r>
        <w:rPr>
          <w:rStyle w:val="Pogrubienie"/>
          <w:rFonts w:ascii="Arial" w:hAnsi="Arial" w:cs="Arial"/>
        </w:rPr>
        <w:t>/ WIEK/ KLASA ……………………………………………………………</w:t>
      </w:r>
    </w:p>
    <w:p w14:paraId="77EC06E4" w14:textId="77777777" w:rsidR="002240E9" w:rsidRPr="00EE25EC" w:rsidRDefault="002240E9" w:rsidP="002240E9">
      <w:pPr>
        <w:ind w:left="720"/>
        <w:rPr>
          <w:rStyle w:val="Pogrubienie"/>
          <w:rFonts w:ascii="Arial" w:hAnsi="Arial" w:cs="Arial"/>
          <w:bCs w:val="0"/>
        </w:rPr>
      </w:pPr>
    </w:p>
    <w:p w14:paraId="34D14FE4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 w:rsidRPr="005E07B1">
        <w:rPr>
          <w:rStyle w:val="Pogrubienie"/>
          <w:rFonts w:ascii="Arial" w:hAnsi="Arial" w:cs="Arial"/>
        </w:rPr>
        <w:t>TYTUŁ UTWORU</w:t>
      </w:r>
      <w:r>
        <w:rPr>
          <w:rStyle w:val="Pogrubienie"/>
          <w:rFonts w:ascii="Arial" w:hAnsi="Arial" w:cs="Arial"/>
        </w:rPr>
        <w:t>………………………………………………………………………</w:t>
      </w:r>
      <w:proofErr w:type="gramStart"/>
      <w:r>
        <w:rPr>
          <w:rStyle w:val="Pogrubienie"/>
          <w:rFonts w:ascii="Arial" w:hAnsi="Arial" w:cs="Arial"/>
        </w:rPr>
        <w:t>…….</w:t>
      </w:r>
      <w:proofErr w:type="gramEnd"/>
      <w:r>
        <w:rPr>
          <w:rStyle w:val="Pogrubienie"/>
          <w:rFonts w:ascii="Arial" w:hAnsi="Arial" w:cs="Arial"/>
        </w:rPr>
        <w:t>.</w:t>
      </w:r>
    </w:p>
    <w:p w14:paraId="5CF2A96E" w14:textId="77777777" w:rsidR="002240E9" w:rsidRDefault="002240E9" w:rsidP="002240E9">
      <w:pPr>
        <w:pStyle w:val="Akapitzlist"/>
        <w:rPr>
          <w:rFonts w:ascii="Arial" w:hAnsi="Arial" w:cs="Arial"/>
          <w:b/>
        </w:rPr>
      </w:pPr>
    </w:p>
    <w:p w14:paraId="645AC55D" w14:textId="77777777" w:rsidR="002240E9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95269EA" w14:textId="77777777" w:rsidR="002240E9" w:rsidRDefault="002240E9" w:rsidP="002240E9">
      <w:pPr>
        <w:numPr>
          <w:ilvl w:val="0"/>
          <w:numId w:val="1"/>
        </w:numPr>
        <w:rPr>
          <w:rFonts w:ascii="Arial" w:hAnsi="Arial" w:cs="Arial"/>
          <w:b/>
        </w:rPr>
      </w:pPr>
      <w:r w:rsidRPr="00EE25EC">
        <w:rPr>
          <w:rFonts w:ascii="Arial" w:hAnsi="Arial" w:cs="Arial"/>
          <w:b/>
        </w:rPr>
        <w:t> NAZWA SZKOŁY(PODMIOTU)/</w:t>
      </w:r>
      <w:r>
        <w:rPr>
          <w:rFonts w:ascii="Arial" w:hAnsi="Arial" w:cs="Arial"/>
          <w:b/>
        </w:rPr>
        <w:t>ADRES DO KORESPONDENCJI</w:t>
      </w:r>
    </w:p>
    <w:p w14:paraId="39B5E36A" w14:textId="77777777" w:rsidR="002240E9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1E23632" w14:textId="77777777" w:rsidR="002240E9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E45EA17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>
        <w:rPr>
          <w:rFonts w:ascii="Arial" w:hAnsi="Arial" w:cs="Arial"/>
          <w:b/>
        </w:rPr>
        <w:t>T</w:t>
      </w:r>
      <w:r w:rsidRPr="00EE25EC">
        <w:rPr>
          <w:rFonts w:ascii="Arial" w:hAnsi="Arial" w:cs="Arial"/>
          <w:b/>
        </w:rPr>
        <w:t>ELEFON, E-MAIL</w:t>
      </w:r>
      <w:r w:rsidRPr="00EE25EC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…………………………………………………………………………</w:t>
      </w:r>
    </w:p>
    <w:p w14:paraId="4B324A99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</w:t>
      </w:r>
    </w:p>
    <w:p w14:paraId="6364AC0B" w14:textId="77777777" w:rsidR="002240E9" w:rsidRPr="002A3DAB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 w:rsidRPr="00EE25EC">
        <w:rPr>
          <w:rFonts w:ascii="Arial" w:hAnsi="Arial" w:cs="Arial"/>
          <w:b/>
        </w:rPr>
        <w:t>SKŁAD ZESPOŁU (IMIĘ, NAZWISKO, WIEK)</w:t>
      </w:r>
      <w:r w:rsidRPr="00EE25EC">
        <w:rPr>
          <w:rStyle w:val="Pogrubienie"/>
          <w:rFonts w:ascii="Arial" w:hAnsi="Arial" w:cs="Arial"/>
        </w:rPr>
        <w:t xml:space="preserve"> </w:t>
      </w:r>
    </w:p>
    <w:p w14:paraId="28290162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</w:t>
      </w:r>
    </w:p>
    <w:p w14:paraId="4826C8D8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…………………………………………………………………………………………………..</w:t>
      </w:r>
    </w:p>
    <w:p w14:paraId="12F3E1CF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…………………………………………………………………………………………………..</w:t>
      </w:r>
    </w:p>
    <w:p w14:paraId="312A85C9" w14:textId="77777777" w:rsidR="002240E9" w:rsidRPr="00EE25EC" w:rsidRDefault="002240E9" w:rsidP="002240E9">
      <w:pPr>
        <w:ind w:left="720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</w:t>
      </w:r>
    </w:p>
    <w:p w14:paraId="475B43B7" w14:textId="77777777" w:rsidR="002240E9" w:rsidRDefault="002240E9" w:rsidP="002240E9">
      <w:pPr>
        <w:numPr>
          <w:ilvl w:val="0"/>
          <w:numId w:val="1"/>
        </w:numPr>
        <w:rPr>
          <w:rFonts w:ascii="Arial" w:hAnsi="Arial" w:cs="Arial"/>
          <w:b/>
        </w:rPr>
      </w:pPr>
      <w:r w:rsidRPr="005E07B1">
        <w:rPr>
          <w:rFonts w:ascii="Arial" w:hAnsi="Arial" w:cs="Arial"/>
          <w:b/>
        </w:rPr>
        <w:t>OPIEKUN (IMIĘ, NAZWISKO, TELEFON)</w:t>
      </w:r>
      <w:r>
        <w:rPr>
          <w:rFonts w:ascii="Arial" w:hAnsi="Arial" w:cs="Arial"/>
          <w:b/>
        </w:rPr>
        <w:t xml:space="preserve"> ……………………………………………….</w:t>
      </w:r>
    </w:p>
    <w:p w14:paraId="13419934" w14:textId="77777777" w:rsidR="002240E9" w:rsidRPr="005E07B1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14:paraId="569F0B93" w14:textId="77777777" w:rsidR="002240E9" w:rsidRDefault="002240E9" w:rsidP="002240E9">
      <w:pPr>
        <w:rPr>
          <w:rFonts w:ascii="Arial" w:hAnsi="Arial" w:cs="Arial"/>
        </w:rPr>
      </w:pPr>
    </w:p>
    <w:p w14:paraId="2E8BDC46" w14:textId="77777777" w:rsidR="002240E9" w:rsidRPr="00D6419E" w:rsidRDefault="002240E9" w:rsidP="00D6419E">
      <w:pPr>
        <w:rPr>
          <w:sz w:val="20"/>
          <w:szCs w:val="20"/>
        </w:rPr>
      </w:pPr>
      <w:r>
        <w:rPr>
          <w:rFonts w:ascii="Arial" w:hAnsi="Arial" w:cs="Arial"/>
        </w:rPr>
        <w:br/>
      </w:r>
    </w:p>
    <w:p w14:paraId="2C22A715" w14:textId="77777777" w:rsidR="003808F5" w:rsidRDefault="003808F5" w:rsidP="002240E9">
      <w:pPr>
        <w:spacing w:line="240" w:lineRule="auto"/>
        <w:jc w:val="right"/>
        <w:rPr>
          <w:sz w:val="18"/>
          <w:szCs w:val="18"/>
        </w:rPr>
      </w:pPr>
    </w:p>
    <w:p w14:paraId="409F08B5" w14:textId="12344D2F" w:rsidR="00187D35" w:rsidRDefault="002240E9" w:rsidP="00187D35">
      <w:pPr>
        <w:spacing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2A3DAB">
        <w:rPr>
          <w:sz w:val="18"/>
          <w:szCs w:val="18"/>
        </w:rPr>
        <w:lastRenderedPageBreak/>
        <w:t>załącznik 2</w:t>
      </w:r>
    </w:p>
    <w:p w14:paraId="301DE0FF" w14:textId="77777777" w:rsidR="00187D35" w:rsidRPr="00BE60D5" w:rsidRDefault="00187D35" w:rsidP="00187D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ZGODA NA WYKORZYSTANIE WIZERUNKU DZIECKA</w:t>
      </w:r>
    </w:p>
    <w:p w14:paraId="054D56EE" w14:textId="77777777" w:rsidR="00187D35" w:rsidRPr="00BE60D5" w:rsidRDefault="00187D35" w:rsidP="00187D3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30C9619" w14:textId="77777777" w:rsidR="00187D35" w:rsidRPr="00BE60D5" w:rsidRDefault="00187D35" w:rsidP="00187D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Oświadczam,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według poniższej tabeli </w:t>
      </w:r>
      <w:r w:rsidRPr="00B1080C">
        <w:rPr>
          <w:rFonts w:ascii="Times New Roman" w:eastAsia="Times New Roman" w:hAnsi="Times New Roman"/>
          <w:sz w:val="18"/>
          <w:szCs w:val="18"/>
          <w:lang w:eastAsia="ar-SA"/>
        </w:rPr>
        <w:t>na nieograniczone czasowo przetwarzanie danych osobowych w zakresie wizerunku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B1080C">
        <w:rPr>
          <w:rFonts w:ascii="Times New Roman" w:eastAsia="Times New Roman" w:hAnsi="Times New Roman"/>
          <w:sz w:val="18"/>
          <w:szCs w:val="18"/>
          <w:lang w:eastAsia="ar-SA"/>
        </w:rPr>
        <w:t>w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 </w:t>
      </w:r>
      <w:r w:rsidRPr="00B1080C">
        <w:rPr>
          <w:rFonts w:ascii="Times New Roman" w:eastAsia="Times New Roman" w:hAnsi="Times New Roman"/>
          <w:sz w:val="18"/>
          <w:szCs w:val="18"/>
          <w:lang w:eastAsia="ar-SA"/>
        </w:rPr>
        <w:t>postaci fotografii cyfrowej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lub materiału wideo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wraz z 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>dany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mi (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>imię, nazwisko, szkoła, klasa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) lub tylko wizerunku 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mojego dziecka: </w:t>
      </w:r>
    </w:p>
    <w:p w14:paraId="14E6E1F3" w14:textId="77777777" w:rsidR="00187D35" w:rsidRPr="00BE60D5" w:rsidRDefault="00187D35" w:rsidP="00187D35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………………………………………………………………………………………………………</w:t>
      </w:r>
    </w:p>
    <w:p w14:paraId="7876E8D7" w14:textId="77777777" w:rsidR="00187D35" w:rsidRPr="00BE60D5" w:rsidRDefault="00187D35" w:rsidP="00187D3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(imię/imiona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,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nazwisko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,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PESEL -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dziecka)</w:t>
      </w:r>
    </w:p>
    <w:p w14:paraId="04CF6E7B" w14:textId="77777777" w:rsidR="00187D35" w:rsidRPr="00BE60D5" w:rsidRDefault="00187D35" w:rsidP="00187D3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24CE073A" w14:textId="77777777" w:rsidR="00187D35" w:rsidRPr="00BE60D5" w:rsidRDefault="00187D35" w:rsidP="00187D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przez </w:t>
      </w:r>
      <w:r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Zespół Szkolno-Przedszkolny w Wojkowicach Kościelnych</w:t>
      </w: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42-510</w:t>
      </w: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Wojkowice Kościelne</w:t>
      </w: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ul. Zachodnia 4</w:t>
      </w: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oraz wykorzystanie tego wizerunku poprzez umieszczanie zdjęć i filmów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w regionalnych mediach, na stronach internetowych oraz lokalnych portalach internetowych:</w:t>
      </w:r>
    </w:p>
    <w:p w14:paraId="0EF80BCC" w14:textId="77777777" w:rsidR="00187D35" w:rsidRPr="00BE60D5" w:rsidRDefault="00187D35" w:rsidP="00187D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>(proszę zaznaczyć przy  wybranym  polu  krzyżyk [X] -  brak w danej pozycji zaznaczenia pola [  ] TAK lub [  ] NIE jest jednoznaczne z</w:t>
      </w:r>
      <w:r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> </w:t>
      </w:r>
      <w:r w:rsidRPr="00BE60D5"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>brakiem wyrażenia zgody)</w:t>
      </w:r>
    </w:p>
    <w:p w14:paraId="5CE94EC6" w14:textId="77777777" w:rsidR="00187D35" w:rsidRPr="00BE60D5" w:rsidRDefault="00187D35" w:rsidP="00187D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</w:p>
    <w:p w14:paraId="7D7FEE93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 -  na stronie internetowej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szkoły www.zspwk.edu.pl</w:t>
      </w:r>
    </w:p>
    <w:p w14:paraId="2FF065C7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47D5E2F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6521" w:hanging="6521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</w:t>
      </w: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   [     ] NIE – na portalu społecznościowym Facebook (Fanpage szkoły)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–    </w:t>
      </w:r>
      <w:r w:rsidRPr="0075478D">
        <w:rPr>
          <w:rFonts w:ascii="Times New Roman" w:eastAsia="Times New Roman" w:hAnsi="Times New Roman"/>
          <w:sz w:val="16"/>
          <w:szCs w:val="16"/>
          <w:lang w:eastAsia="ar-SA"/>
        </w:rPr>
        <w:t>Klauzula informacyjna - ochrona danych Facebook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na www.zspwk.edu.pl</w:t>
      </w:r>
    </w:p>
    <w:p w14:paraId="4892F136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83C910A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na kanale YouTube szkoły</w:t>
      </w:r>
    </w:p>
    <w:p w14:paraId="5695001A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D31CC9F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kronice szkolnej </w:t>
      </w:r>
    </w:p>
    <w:p w14:paraId="6A83CE2B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D8942BA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na stronie internetowej www.siewierz.pl </w:t>
      </w:r>
    </w:p>
    <w:p w14:paraId="75D1C41E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B5D97FB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na tablicach ściennych w pomieszczeniach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szkoły</w:t>
      </w:r>
    </w:p>
    <w:p w14:paraId="209C2D03" w14:textId="77777777" w:rsidR="00187D35" w:rsidRPr="00BE60D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27781BE" w14:textId="77777777" w:rsidR="00187D3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folderach wydanych przez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szkołę</w:t>
      </w:r>
    </w:p>
    <w:p w14:paraId="5DB90B98" w14:textId="77777777" w:rsidR="00187D3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EFEC18E" w14:textId="77777777" w:rsidR="00187D35" w:rsidRDefault="00187D35" w:rsidP="0018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lokalnej gazecie „Kurier Siewierski”</w:t>
      </w:r>
    </w:p>
    <w:p w14:paraId="574322D3" w14:textId="6CC8B3B7" w:rsidR="0055466F" w:rsidRPr="0055466F" w:rsidRDefault="0055466F" w:rsidP="00554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</w:pPr>
      <w:r w:rsidRPr="02A6E799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W związku z udziałem w: </w:t>
      </w:r>
      <w:r w:rsidRPr="0055466F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  <w:t>XV REGIONALN</w:t>
      </w:r>
      <w:r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  <w:t>YM</w:t>
      </w:r>
      <w:r w:rsidRPr="0055466F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  <w:t xml:space="preserve"> KONKURS</w:t>
      </w:r>
      <w:r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  <w:t>IE</w:t>
      </w:r>
      <w:r w:rsidRPr="0055466F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  <w:t xml:space="preserve"> PIOSENKI ANGIELSKIEJ</w:t>
      </w:r>
    </w:p>
    <w:p w14:paraId="21CDF618" w14:textId="459BD4F7" w:rsidR="0055466F" w:rsidRDefault="0055466F" w:rsidP="0055466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55466F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ar-SA"/>
        </w:rPr>
        <w:t>POD PATRONATEM BURMISTRZA MIASTA I GMINY SIEWIERZ</w:t>
      </w:r>
    </w:p>
    <w:p w14:paraId="40CF1E88" w14:textId="77777777" w:rsidR="00187D35" w:rsidRPr="00BE60D5" w:rsidRDefault="00187D35" w:rsidP="00187D3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w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celu promocji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: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Zespół Szkolno-Przedszkolny w Wojkowicach Kościelnych</w:t>
      </w: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.</w:t>
      </w:r>
    </w:p>
    <w:p w14:paraId="64D311F5" w14:textId="77777777" w:rsidR="00187D35" w:rsidRPr="00BE60D5" w:rsidRDefault="00187D35" w:rsidP="00187D3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1064D9F2" w14:textId="77777777" w:rsidR="00187D35" w:rsidRPr="00BE60D5" w:rsidRDefault="00187D35" w:rsidP="00187D3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KLAUZULA INFORMACYJNA</w:t>
      </w:r>
    </w:p>
    <w:p w14:paraId="0809C8A6" w14:textId="77777777" w:rsidR="00187D35" w:rsidRPr="00BE60D5" w:rsidRDefault="00187D35" w:rsidP="00187D3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Zgodnie z art. 13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 w:rsidRPr="00BE60D5">
        <w:rPr>
          <w:rFonts w:ascii="Times New Roman" w:eastAsia="Times New Roman" w:hAnsi="Times New Roman"/>
          <w:b/>
          <w:bCs/>
          <w:i/>
          <w:sz w:val="18"/>
          <w:szCs w:val="18"/>
          <w:lang w:eastAsia="ar-SA"/>
        </w:rPr>
        <w:t>Zespół Szkolno-Przedszkolny w Wojkowicach Kościelnych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informuje, że: </w:t>
      </w:r>
    </w:p>
    <w:p w14:paraId="7A633077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Administratorem Danych Osobowych  jest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 w Wojkowicach Kościelnych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,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Wojkowice Kościelne</w:t>
      </w:r>
      <w:r w:rsidRPr="00BE60D5"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t xml:space="preserve">,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ul. Zachodnia 4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>,</w:t>
      </w:r>
      <w:r w:rsidRPr="00BE60D5"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>z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wanym dalej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;</w:t>
      </w:r>
      <w:r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tel. </w:t>
      </w:r>
      <w:r w:rsidRPr="00BE60D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pl-PL"/>
        </w:rPr>
        <w:t>32 67 41053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, e-mail: </w:t>
      </w:r>
      <w:r w:rsidRPr="00BE60D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pl-PL"/>
        </w:rPr>
        <w:t>sekretariat@zspwk.edu.pl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;</w:t>
      </w:r>
    </w:p>
    <w:p w14:paraId="4A472CDB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noProof/>
          <w:color w:val="333333"/>
          <w:sz w:val="18"/>
          <w:szCs w:val="18"/>
          <w:shd w:val="clear" w:color="auto" w:fill="FFFFFF"/>
          <w:lang w:eastAsia="pl-PL"/>
        </w:rPr>
        <w:t>Nasza placówka wyznaczyła Inspektora Ochrony Danych, z którym mogą Państwo skontaktować się za pośrednictwem poczty elektronicznej: </w:t>
      </w:r>
      <w:hyperlink r:id="rId13" w:history="1">
        <w:r w:rsidRPr="00F9679F">
          <w:rPr>
            <w:rFonts w:ascii="Times New Roman" w:eastAsia="Times New Roman" w:hAnsi="Times New Roman"/>
            <w:i/>
            <w:noProof/>
            <w:color w:val="336699"/>
            <w:sz w:val="18"/>
            <w:szCs w:val="18"/>
            <w:u w:val="single"/>
            <w:lang w:eastAsia="pl-PL"/>
          </w:rPr>
          <w:t>iod@zspwk.edu.pl.</w:t>
        </w:r>
      </w:hyperlink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</w:t>
      </w:r>
    </w:p>
    <w:p w14:paraId="2790AF7E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Dane osobowe Pani /Pana  dziecka  przetwarzane będą w celu promocji placówki: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 w</w:t>
      </w:r>
      <w:r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 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Wojkowicach Kościelnych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i będą udostępniane zgodnie z wyrażoną przez Panią/Pana zgodą w tabeli powyżej na podstawie art. 6 ust. 1 lit. a RODO;</w:t>
      </w:r>
    </w:p>
    <w:p w14:paraId="74A937C2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Odbiorcami danych osobowych Pani/Pana dziecka będą osoby fizyczne i podmioty prawne majacę dostęp do wyżej wymienionych serwisów, portali, kronik, tablic ściennych i folderów zgodnie z wygrażoną przez Panią/Pana zgodą;</w:t>
      </w:r>
    </w:p>
    <w:p w14:paraId="1ACCF627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Dane osobowe Pani/Pana dziecka nie będą przekazane odbiorcom do państwa trzeciego lub organizacji międzynarodowej;</w:t>
      </w:r>
    </w:p>
    <w:p w14:paraId="440C0691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Ze względu na informacyjny i promocyjny cel udostępniania danych osobowych Pani/Pana dziecka nie określa się okresu przechowywania tych danych;</w:t>
      </w:r>
    </w:p>
    <w:p w14:paraId="1C64BEB2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Pani/</w:t>
      </w: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5FF47A38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 Pani/Pan prawo do cofnięcia zgody w dowolnym momencie bez wpływu na zgodność z prawem przetwarzania, którego dokonano na podstawie zgody przed jej cofnięciem;</w:t>
      </w:r>
    </w:p>
    <w:p w14:paraId="4101A217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 Pani/Pan prawo do wniesienia skargi do organu nadzorczego;</w:t>
      </w:r>
    </w:p>
    <w:p w14:paraId="76B42DD6" w14:textId="7C9D0A26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Podanie danych osobowych jest dobrowolne i nie ma żadnych konsekwencji </w:t>
      </w:r>
      <w:r w:rsidR="0055466F"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ni</w:t>
      </w:r>
      <w:r w:rsidR="00BF388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e</w:t>
      </w:r>
      <w:r w:rsidR="0055466F"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podania</w:t>
      </w: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danych osobowych;</w:t>
      </w:r>
    </w:p>
    <w:p w14:paraId="794F50A4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Administrator Danych Osobowych nie podejmuje w sposób zautomatyzowany decyzji oraz nie profiluje danych osobowych;</w:t>
      </w:r>
    </w:p>
    <w:p w14:paraId="72D5A4FA" w14:textId="77777777" w:rsidR="00187D35" w:rsidRPr="00BE60D5" w:rsidRDefault="00187D35" w:rsidP="00187D35">
      <w:pPr>
        <w:numPr>
          <w:ilvl w:val="0"/>
          <w:numId w:val="2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Administrator Danych Osobowych nie planuje dalej przetwarzać danych osobowych w celu innym niż cel, w którym dane osobowe zostaną zebrane.</w:t>
      </w:r>
    </w:p>
    <w:p w14:paraId="0926FF56" w14:textId="77777777" w:rsidR="00187D35" w:rsidRPr="00BE60D5" w:rsidRDefault="00187D35" w:rsidP="00187D3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381E4B1A" w14:textId="77777777" w:rsidR="00187D35" w:rsidRPr="00BE60D5" w:rsidRDefault="00187D35" w:rsidP="00187D3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..……………………………………………….</w:t>
      </w:r>
    </w:p>
    <w:p w14:paraId="6BB2ACE0" w14:textId="3CAB340C" w:rsidR="00187D35" w:rsidRPr="008227C5" w:rsidRDefault="00187D35" w:rsidP="008227C5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(data i czytelny podpis rodzica lub prawnego opiekuna)</w:t>
      </w:r>
    </w:p>
    <w:sectPr w:rsidR="00187D35" w:rsidRPr="008227C5" w:rsidSect="002240E9">
      <w:headerReference w:type="default" r:id="rId14"/>
      <w:pgSz w:w="11906" w:h="16838" w:code="9"/>
      <w:pgMar w:top="1418" w:right="1418" w:bottom="56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B6AA" w14:textId="77777777" w:rsidR="002E701F" w:rsidRDefault="002E701F" w:rsidP="002240E9">
      <w:pPr>
        <w:spacing w:after="0" w:line="240" w:lineRule="auto"/>
      </w:pPr>
      <w:r>
        <w:separator/>
      </w:r>
    </w:p>
  </w:endnote>
  <w:endnote w:type="continuationSeparator" w:id="0">
    <w:p w14:paraId="68662566" w14:textId="77777777" w:rsidR="002E701F" w:rsidRDefault="002E701F" w:rsidP="002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7723" w14:textId="77777777" w:rsidR="002E701F" w:rsidRDefault="002E701F" w:rsidP="002240E9">
      <w:pPr>
        <w:spacing w:after="0" w:line="240" w:lineRule="auto"/>
      </w:pPr>
      <w:r>
        <w:separator/>
      </w:r>
    </w:p>
  </w:footnote>
  <w:footnote w:type="continuationSeparator" w:id="0">
    <w:p w14:paraId="6CF1F79B" w14:textId="77777777" w:rsidR="002E701F" w:rsidRDefault="002E701F" w:rsidP="002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5F9C" w14:textId="419A1C75" w:rsidR="00314AA2" w:rsidRPr="002240E9" w:rsidRDefault="002240E9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b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25C3F86C" wp14:editId="6A1E0739">
          <wp:simplePos x="0" y="0"/>
          <wp:positionH relativeFrom="column">
            <wp:posOffset>-376555</wp:posOffset>
          </wp:positionH>
          <wp:positionV relativeFrom="paragraph">
            <wp:posOffset>-80645</wp:posOffset>
          </wp:positionV>
          <wp:extent cx="1101689" cy="855980"/>
          <wp:effectExtent l="0" t="0" r="3810" b="1270"/>
          <wp:wrapNone/>
          <wp:docPr id="12" name="Obraz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89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0E9">
      <w:rPr>
        <w:rFonts w:ascii="Andalus" w:hAnsi="Andalus" w:cs="Andalus"/>
        <w:b/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7F432" wp14:editId="552FD783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8BC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" strokecolor="#f2f2f2" strokeweight="3pt">
              <v:shadow on="t" color="#4e6128" opacity=".5" offset="-6pt,-6pt"/>
            </v:shape>
          </w:pict>
        </mc:Fallback>
      </mc:AlternateContent>
    </w:r>
    <w:r w:rsidR="007B6377" w:rsidRPr="002240E9">
      <w:rPr>
        <w:rFonts w:ascii="Andalus" w:hAnsi="Andalus" w:cs="Andalus"/>
        <w:b/>
        <w:sz w:val="16"/>
        <w:szCs w:val="20"/>
      </w:rPr>
      <w:t>Zesp</w:t>
    </w:r>
    <w:r w:rsidR="007B6377" w:rsidRPr="002240E9">
      <w:rPr>
        <w:rFonts w:cs="Andalus"/>
        <w:b/>
        <w:sz w:val="16"/>
        <w:szCs w:val="20"/>
      </w:rPr>
      <w:t>ół</w:t>
    </w:r>
    <w:r w:rsidR="007B6377" w:rsidRPr="002240E9">
      <w:rPr>
        <w:rFonts w:ascii="Andalus" w:hAnsi="Andalus" w:cs="Andalus"/>
        <w:b/>
        <w:sz w:val="16"/>
        <w:szCs w:val="20"/>
      </w:rPr>
      <w:t xml:space="preserve"> Szkolno</w:t>
    </w:r>
    <w:r w:rsidR="00870791">
      <w:rPr>
        <w:rFonts w:ascii="Andalus" w:hAnsi="Andalus" w:cs="Andalus"/>
        <w:b/>
        <w:sz w:val="16"/>
        <w:szCs w:val="20"/>
      </w:rPr>
      <w:t>-</w:t>
    </w:r>
    <w:r w:rsidR="007B6377" w:rsidRPr="002240E9">
      <w:rPr>
        <w:rFonts w:ascii="Andalus" w:hAnsi="Andalus" w:cs="Andalus"/>
        <w:b/>
        <w:sz w:val="16"/>
        <w:szCs w:val="20"/>
      </w:rPr>
      <w:t>Przedszkolny w Wojkowicach Ko</w:t>
    </w:r>
    <w:r w:rsidR="007B6377" w:rsidRPr="002240E9">
      <w:rPr>
        <w:rFonts w:cs="Andalus"/>
        <w:b/>
        <w:sz w:val="16"/>
        <w:szCs w:val="20"/>
      </w:rPr>
      <w:t>ś</w:t>
    </w:r>
    <w:r w:rsidR="007B6377" w:rsidRPr="002240E9">
      <w:rPr>
        <w:rFonts w:ascii="Andalus" w:hAnsi="Andalus" w:cs="Andalus"/>
        <w:b/>
        <w:sz w:val="16"/>
        <w:szCs w:val="20"/>
      </w:rPr>
      <w:t>cielnych</w:t>
    </w:r>
  </w:p>
  <w:p w14:paraId="016C9DAC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rFonts w:ascii="Andalus" w:hAnsi="Andalus" w:cs="Andalus"/>
        <w:b/>
        <w:sz w:val="16"/>
        <w:szCs w:val="20"/>
      </w:rPr>
      <w:t>ul. Zachodnia 4</w:t>
    </w:r>
  </w:p>
  <w:p w14:paraId="3EE9733A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rFonts w:ascii="Andalus" w:hAnsi="Andalus" w:cs="Andalus"/>
        <w:b/>
        <w:sz w:val="16"/>
        <w:szCs w:val="20"/>
      </w:rPr>
      <w:t>42-510 Wojkowice Ko</w:t>
    </w:r>
    <w:r w:rsidRPr="002240E9">
      <w:rPr>
        <w:rFonts w:cs="Andalus"/>
        <w:b/>
        <w:sz w:val="16"/>
        <w:szCs w:val="20"/>
      </w:rPr>
      <w:t>ś</w:t>
    </w:r>
    <w:r w:rsidRPr="002240E9">
      <w:rPr>
        <w:rFonts w:ascii="Andalus" w:hAnsi="Andalus" w:cs="Andalus"/>
        <w:b/>
        <w:sz w:val="16"/>
        <w:szCs w:val="20"/>
      </w:rPr>
      <w:t>cielne</w:t>
    </w:r>
  </w:p>
  <w:p w14:paraId="1CF64433" w14:textId="77777777" w:rsidR="00314AA2" w:rsidRPr="0005353F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05353F">
      <w:rPr>
        <w:rFonts w:ascii="Andalus" w:hAnsi="Andalus" w:cs="Andalus"/>
        <w:b/>
        <w:sz w:val="16"/>
        <w:szCs w:val="20"/>
      </w:rPr>
      <w:t>tel./fax (032)6741053</w:t>
    </w:r>
  </w:p>
  <w:p w14:paraId="2EA32C73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  <w:lang w:val="en-US"/>
      </w:rPr>
    </w:pPr>
    <w:r w:rsidRPr="002240E9">
      <w:rPr>
        <w:rFonts w:ascii="Andalus" w:hAnsi="Andalus" w:cs="Andalus"/>
        <w:b/>
        <w:sz w:val="16"/>
        <w:szCs w:val="20"/>
        <w:lang w:val="en-US"/>
      </w:rPr>
      <w:t>e-mail: sekretariat@zspwk.edu.pl</w:t>
    </w:r>
  </w:p>
  <w:p w14:paraId="44ECFC09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  <w:lang w:val="en-US"/>
      </w:rPr>
    </w:pPr>
    <w:r w:rsidRPr="002240E9">
      <w:rPr>
        <w:rFonts w:ascii="Andalus" w:hAnsi="Andalus" w:cs="Andalus"/>
        <w:b/>
        <w:sz w:val="16"/>
        <w:szCs w:val="20"/>
        <w:lang w:val="en-US"/>
      </w:rPr>
      <w:t xml:space="preserve"> www.zspwk.edu.pl </w:t>
    </w:r>
  </w:p>
  <w:p w14:paraId="528DD151" w14:textId="77777777" w:rsidR="00314AA2" w:rsidRPr="00314AA2" w:rsidRDefault="002240E9" w:rsidP="00314AA2">
    <w:pPr>
      <w:pStyle w:val="Nagwek"/>
      <w:tabs>
        <w:tab w:val="clear" w:pos="9072"/>
      </w:tabs>
      <w:rPr>
        <w:lang w:val="en-US"/>
      </w:rPr>
    </w:pPr>
    <w:r w:rsidRPr="00D6239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BA305" wp14:editId="6759B5E7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99B68" id="Łącznik prosty ze strzałką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CF"/>
    <w:multiLevelType w:val="hybridMultilevel"/>
    <w:tmpl w:val="5924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693534">
    <w:abstractNumId w:val="0"/>
  </w:num>
  <w:num w:numId="2" w16cid:durableId="14966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E9"/>
    <w:rsid w:val="0005353F"/>
    <w:rsid w:val="00187D35"/>
    <w:rsid w:val="00191469"/>
    <w:rsid w:val="002240E9"/>
    <w:rsid w:val="00231A80"/>
    <w:rsid w:val="002E701F"/>
    <w:rsid w:val="003808F5"/>
    <w:rsid w:val="004A1D99"/>
    <w:rsid w:val="0055466F"/>
    <w:rsid w:val="005579AD"/>
    <w:rsid w:val="00595781"/>
    <w:rsid w:val="00765840"/>
    <w:rsid w:val="007B6377"/>
    <w:rsid w:val="007C08A3"/>
    <w:rsid w:val="008227C5"/>
    <w:rsid w:val="00870791"/>
    <w:rsid w:val="00AE1918"/>
    <w:rsid w:val="00BF3883"/>
    <w:rsid w:val="00C8328A"/>
    <w:rsid w:val="00D56272"/>
    <w:rsid w:val="00D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BBDCF"/>
  <w15:chartTrackingRefBased/>
  <w15:docId w15:val="{99B91A95-B45E-4AA2-A9DB-DB93E97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0E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0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4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240E9"/>
  </w:style>
  <w:style w:type="character" w:styleId="Pogrubienie">
    <w:name w:val="Strong"/>
    <w:uiPriority w:val="22"/>
    <w:qFormat/>
    <w:rsid w:val="002240E9"/>
    <w:rPr>
      <w:b/>
      <w:bCs/>
    </w:rPr>
  </w:style>
  <w:style w:type="paragraph" w:styleId="Akapitzlist">
    <w:name w:val="List Paragraph"/>
    <w:basedOn w:val="Normalny"/>
    <w:uiPriority w:val="34"/>
    <w:qFormat/>
    <w:rsid w:val="002240E9"/>
    <w:pPr>
      <w:ind w:left="708"/>
    </w:pPr>
  </w:style>
  <w:style w:type="paragraph" w:customStyle="1" w:styleId="Akapitzlist1">
    <w:name w:val="Akapit z listą1"/>
    <w:basedOn w:val="Normalny"/>
    <w:link w:val="ListParagraphChar"/>
    <w:rsid w:val="002240E9"/>
    <w:pPr>
      <w:spacing w:after="0" w:line="240" w:lineRule="auto"/>
      <w:ind w:left="720"/>
      <w:jc w:val="center"/>
    </w:pPr>
    <w:rPr>
      <w:rFonts w:eastAsia="Times New Roman"/>
      <w:noProof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2240E9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0E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zspwk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zspwk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spwk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5" ma:contentTypeDescription="Utwórz nowy dokument." ma:contentTypeScope="" ma:versionID="12ce9e8857971a6352968666073e06d1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302f0bc931f427b7f084e29cfa702229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03492-52DD-4E1E-A594-5FB1E8CD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7aa7f0-5194-4753-bb08-5a6e09bb8da9"/>
    <ds:schemaRef ds:uri="a02b7eb9-8446-44b8-b225-ed71ae83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31A08-1A8E-481F-BC52-7FB2A5E9A5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820560-4792-4C87-9E75-A85410D56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78878F-159C-44E4-9CEF-E3FEB0941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Waluszczyk</dc:creator>
  <cp:keywords/>
  <dc:description/>
  <cp:lastModifiedBy>Robert Machura - Z-ca Dyrektora ZSPWK</cp:lastModifiedBy>
  <cp:revision>11</cp:revision>
  <dcterms:created xsi:type="dcterms:W3CDTF">2022-04-08T11:35:00Z</dcterms:created>
  <dcterms:modified xsi:type="dcterms:W3CDTF">2022-04-08T12:33:00Z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