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056E" w14:textId="1936210B" w:rsidR="00F14021" w:rsidRPr="00F14021" w:rsidRDefault="00F14021" w:rsidP="0BC592F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93EE796" w14:textId="21464320" w:rsidR="0BC592FC" w:rsidRDefault="0BC592FC" w:rsidP="0BC592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663C9E" w14:textId="77777777" w:rsidR="00F14021" w:rsidRPr="00F14021" w:rsidRDefault="00F14021" w:rsidP="00F1402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14021">
        <w:rPr>
          <w:rFonts w:ascii="Times New Roman" w:eastAsia="Times New Roman" w:hAnsi="Times New Roman"/>
          <w:bCs/>
          <w:sz w:val="20"/>
          <w:szCs w:val="20"/>
          <w:lang w:eastAsia="ar-SA"/>
        </w:rPr>
        <w:t>Data i miejsce ………………………</w:t>
      </w:r>
    </w:p>
    <w:p w14:paraId="1299C43A" w14:textId="77777777" w:rsidR="00F14021" w:rsidRDefault="00F14021" w:rsidP="00F140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6C0AFB8F" w14:textId="77777777" w:rsidR="00BE60D5" w:rsidRPr="00BE60D5" w:rsidRDefault="00BE60D5" w:rsidP="00F140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ZGODA NA WYKORZYSTANIE WIZERUNKU DZIECKA</w:t>
      </w:r>
    </w:p>
    <w:p w14:paraId="4DDBEF00" w14:textId="77777777" w:rsidR="00BE60D5" w:rsidRPr="00BE60D5" w:rsidRDefault="00BE60D5" w:rsidP="00BE60D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939711A" w14:textId="5E473FFB" w:rsidR="00BE60D5" w:rsidRPr="00BE60D5" w:rsidRDefault="00BE60D5" w:rsidP="00BE6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Oświadczam, </w:t>
      </w:r>
      <w:r w:rsidR="00DE654B">
        <w:rPr>
          <w:rFonts w:ascii="Times New Roman" w:eastAsia="Times New Roman" w:hAnsi="Times New Roman"/>
          <w:sz w:val="18"/>
          <w:szCs w:val="18"/>
          <w:lang w:eastAsia="ar-SA"/>
        </w:rPr>
        <w:t xml:space="preserve">według poniższej tabeli </w:t>
      </w:r>
      <w:r w:rsidR="00B1080C" w:rsidRPr="00B1080C">
        <w:rPr>
          <w:rFonts w:ascii="Times New Roman" w:eastAsia="Times New Roman" w:hAnsi="Times New Roman"/>
          <w:sz w:val="18"/>
          <w:szCs w:val="18"/>
          <w:lang w:eastAsia="ar-SA"/>
        </w:rPr>
        <w:t>na nieograniczone czasowo przetwarzanie danych osobowych w zakresie wizerunku</w:t>
      </w:r>
      <w:r w:rsidR="00B1080C"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B1080C" w:rsidRPr="00B1080C">
        <w:rPr>
          <w:rFonts w:ascii="Times New Roman" w:eastAsia="Times New Roman" w:hAnsi="Times New Roman"/>
          <w:sz w:val="18"/>
          <w:szCs w:val="18"/>
          <w:lang w:eastAsia="ar-SA"/>
        </w:rPr>
        <w:t>w</w:t>
      </w:r>
      <w:r w:rsidR="00DE654B">
        <w:rPr>
          <w:rFonts w:ascii="Times New Roman" w:eastAsia="Times New Roman" w:hAnsi="Times New Roman"/>
          <w:sz w:val="18"/>
          <w:szCs w:val="18"/>
          <w:lang w:eastAsia="ar-SA"/>
        </w:rPr>
        <w:t> </w:t>
      </w:r>
      <w:r w:rsidR="00B1080C" w:rsidRPr="00B1080C">
        <w:rPr>
          <w:rFonts w:ascii="Times New Roman" w:eastAsia="Times New Roman" w:hAnsi="Times New Roman"/>
          <w:sz w:val="18"/>
          <w:szCs w:val="18"/>
          <w:lang w:eastAsia="ar-SA"/>
        </w:rPr>
        <w:t>postaci fotografii cyfrowej</w:t>
      </w:r>
      <w:r w:rsidR="00B1080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DE654B">
        <w:rPr>
          <w:rFonts w:ascii="Times New Roman" w:eastAsia="Times New Roman" w:hAnsi="Times New Roman"/>
          <w:sz w:val="18"/>
          <w:szCs w:val="18"/>
          <w:lang w:eastAsia="pl-PL"/>
        </w:rPr>
        <w:t xml:space="preserve">wraz z 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dany</w:t>
      </w:r>
      <w:r w:rsidR="00DE654B">
        <w:rPr>
          <w:rFonts w:ascii="Times New Roman" w:eastAsia="Times New Roman" w:hAnsi="Times New Roman"/>
          <w:sz w:val="18"/>
          <w:szCs w:val="18"/>
          <w:lang w:eastAsia="pl-PL"/>
        </w:rPr>
        <w:t>mi</w:t>
      </w:r>
      <w:r w:rsidR="000867B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DE654B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imię, nazwisko, szkoła, klasa</w:t>
      </w:r>
      <w:r w:rsidR="00DE654B">
        <w:rPr>
          <w:rFonts w:ascii="Times New Roman" w:eastAsia="Times New Roman" w:hAnsi="Times New Roman"/>
          <w:sz w:val="18"/>
          <w:szCs w:val="18"/>
          <w:lang w:eastAsia="pl-PL"/>
        </w:rPr>
        <w:t xml:space="preserve">) </w:t>
      </w:r>
      <w:r w:rsidR="008E35C3">
        <w:rPr>
          <w:rFonts w:ascii="Times New Roman" w:eastAsia="Times New Roman" w:hAnsi="Times New Roman"/>
          <w:sz w:val="18"/>
          <w:szCs w:val="18"/>
          <w:lang w:eastAsia="pl-PL"/>
        </w:rPr>
        <w:t xml:space="preserve">lub tylko wizerunku </w:t>
      </w:r>
      <w:r w:rsidR="00DE654B" w:rsidRPr="00BE60D5">
        <w:rPr>
          <w:rFonts w:ascii="Times New Roman" w:eastAsia="Times New Roman" w:hAnsi="Times New Roman"/>
          <w:sz w:val="18"/>
          <w:szCs w:val="18"/>
          <w:lang w:eastAsia="ar-SA"/>
        </w:rPr>
        <w:t>mojego dziecka</w:t>
      </w:r>
      <w:r w:rsidR="00570A45">
        <w:rPr>
          <w:rFonts w:ascii="Times New Roman" w:eastAsia="Times New Roman" w:hAnsi="Times New Roman"/>
          <w:sz w:val="18"/>
          <w:szCs w:val="18"/>
          <w:lang w:eastAsia="ar-SA"/>
        </w:rPr>
        <w:t xml:space="preserve"> lub jego pracy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</w:p>
    <w:p w14:paraId="3444C8B8" w14:textId="77777777" w:rsidR="00BE60D5" w:rsidRPr="00BE60D5" w:rsidRDefault="00BE60D5" w:rsidP="00B1080C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………………………………………………………………………………………………………</w:t>
      </w:r>
    </w:p>
    <w:p w14:paraId="000D75C1" w14:textId="77777777" w:rsidR="00BE60D5" w:rsidRPr="00BE60D5" w:rsidRDefault="00BE60D5" w:rsidP="00B1080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 imię</w:t>
      </w:r>
      <w:proofErr w:type="gramEnd"/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/imiona</w:t>
      </w:r>
      <w:r w:rsidR="00C56C37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nazwisko</w:t>
      </w:r>
      <w:r w:rsidR="00C56C37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 w:rsidR="00C56C37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PESEL -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dziecka )</w:t>
      </w:r>
    </w:p>
    <w:p w14:paraId="3461D779" w14:textId="77777777" w:rsidR="00BE60D5" w:rsidRPr="00BE60D5" w:rsidRDefault="00BE60D5" w:rsidP="00BE60D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2A69D5A2" w14:textId="06947061" w:rsidR="00BE60D5" w:rsidRPr="00BE60D5" w:rsidRDefault="00B1080C" w:rsidP="00BE6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przez </w:t>
      </w:r>
      <w:r w:rsidR="00BE60D5"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 w:rsidR="00BE60D5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="00BE60D5"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42-510</w:t>
      </w:r>
      <w:r w:rsidR="00BE60D5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BE60D5"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Wojkowice Kościelne</w:t>
      </w:r>
      <w:r w:rsidR="00BE60D5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="00BE60D5" w:rsidRPr="0BC592F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ul. Zachodnia 4</w:t>
      </w:r>
      <w:r w:rsidR="00BE60D5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22161CA2" w14:textId="77777777" w:rsidR="00BE60D5" w:rsidRPr="00BE60D5" w:rsidRDefault="00BE60D5" w:rsidP="00BE60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 xml:space="preserve">(proszę zaznaczyć przy  wybranym  polu  krzyżyk [X] -  brak w danej pozycji zaznaczenia pola </w:t>
      </w:r>
    </w:p>
    <w:p w14:paraId="453D7883" w14:textId="77777777" w:rsidR="00BE60D5" w:rsidRPr="00BE60D5" w:rsidRDefault="00BE60D5" w:rsidP="00BE60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>[  ] TAK lub [  ] NIE jest jednoznaczne z brakiem wyrażenia zgody)</w:t>
      </w:r>
    </w:p>
    <w:p w14:paraId="3CF2D8B6" w14:textId="77777777" w:rsidR="00BE60D5" w:rsidRPr="00BE60D5" w:rsidRDefault="00BE60D5" w:rsidP="00BE60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</w:p>
    <w:p w14:paraId="63A13F5A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 -  na stronie internetowej </w:t>
      </w:r>
      <w:r w:rsidR="00B1080C">
        <w:rPr>
          <w:rFonts w:ascii="Times New Roman" w:eastAsia="Times New Roman" w:hAnsi="Times New Roman"/>
          <w:sz w:val="18"/>
          <w:szCs w:val="18"/>
          <w:lang w:eastAsia="ar-SA"/>
        </w:rPr>
        <w:t>szkoły www.zspwk.edu.pl</w:t>
      </w:r>
    </w:p>
    <w:p w14:paraId="0FB78278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C7296D3" w14:textId="1BC3CDC6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portalu społecznościowym Facebook (Fanpage </w:t>
      </w:r>
      <w:r w:rsidR="00B1080C" w:rsidRPr="0BC592FC">
        <w:rPr>
          <w:rFonts w:ascii="Times New Roman" w:eastAsia="Times New Roman" w:hAnsi="Times New Roman"/>
          <w:sz w:val="18"/>
          <w:szCs w:val="18"/>
          <w:lang w:eastAsia="ar-SA"/>
        </w:rPr>
        <w:t>szkoły</w:t>
      </w:r>
      <w:r w:rsidR="25612E9A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i stronie projektu)</w:t>
      </w:r>
    </w:p>
    <w:p w14:paraId="1FC39945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092549E" w14:textId="3E959B6B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</w:t>
      </w:r>
      <w:r w:rsidR="00B1080C" w:rsidRPr="0BC592FC">
        <w:rPr>
          <w:rFonts w:ascii="Times New Roman" w:eastAsia="Times New Roman" w:hAnsi="Times New Roman"/>
          <w:sz w:val="18"/>
          <w:szCs w:val="18"/>
          <w:lang w:eastAsia="ar-SA"/>
        </w:rPr>
        <w:t>na kanale YouTube szkoły</w:t>
      </w:r>
      <w:r w:rsidR="75402E7D" w:rsidRPr="0BC592FC">
        <w:rPr>
          <w:rFonts w:ascii="Times New Roman" w:eastAsia="Times New Roman" w:hAnsi="Times New Roman"/>
          <w:sz w:val="18"/>
          <w:szCs w:val="18"/>
          <w:lang w:eastAsia="ar-SA"/>
        </w:rPr>
        <w:t xml:space="preserve"> i projektu</w:t>
      </w:r>
    </w:p>
    <w:p w14:paraId="0562CB0E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A171D87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kronice szkolnej </w:t>
      </w:r>
    </w:p>
    <w:p w14:paraId="62EBF3C5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B0A02C9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tablicach ściennych w pomieszczeniach </w:t>
      </w:r>
      <w:r w:rsidR="00C56C37">
        <w:rPr>
          <w:rFonts w:ascii="Times New Roman" w:eastAsia="Times New Roman" w:hAnsi="Times New Roman"/>
          <w:sz w:val="18"/>
          <w:szCs w:val="18"/>
          <w:lang w:eastAsia="ar-SA"/>
        </w:rPr>
        <w:t>szkoły</w:t>
      </w:r>
    </w:p>
    <w:p w14:paraId="6D98A12B" w14:textId="77777777" w:rsidR="00BE60D5" w:rsidRP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1C2F171" w14:textId="77777777" w:rsidR="00BE60D5" w:rsidRDefault="00BE60D5" w:rsidP="00B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folderach wydanych przez </w:t>
      </w:r>
      <w:r w:rsidR="00C56C37">
        <w:rPr>
          <w:rFonts w:ascii="Times New Roman" w:eastAsia="Times New Roman" w:hAnsi="Times New Roman"/>
          <w:sz w:val="18"/>
          <w:szCs w:val="18"/>
          <w:lang w:eastAsia="ar-SA"/>
        </w:rPr>
        <w:t>szkołę</w:t>
      </w:r>
    </w:p>
    <w:p w14:paraId="110FFD37" w14:textId="77777777" w:rsidR="00DE654B" w:rsidRDefault="00DE654B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A062000" w14:textId="0E2B47C1" w:rsidR="008E35C3" w:rsidRDefault="008E35C3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związku z udziałem </w:t>
      </w:r>
      <w:r w:rsidR="00BE60D5"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:</w:t>
      </w:r>
      <w:r w:rsidR="00BE60D5"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 w:rsidR="003A4AF0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Konkursie plastycznym zorganizowanym przez </w:t>
      </w:r>
      <w:r w:rsidR="008A554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nauczycieli świetlicy szkolnej w Zespole Szkolno-Przedszkolnym w</w:t>
      </w:r>
      <w:r w:rsidR="003F6FE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 </w:t>
      </w:r>
      <w:r w:rsidR="008A554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Wojkowicach Kościelnych</w:t>
      </w:r>
    </w:p>
    <w:p w14:paraId="6B699379" w14:textId="77777777" w:rsidR="008E35C3" w:rsidRDefault="008E35C3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075F0AE4" w14:textId="07A7E0F4" w:rsidR="00BE60D5" w:rsidRPr="00BE60D5" w:rsidRDefault="008E35C3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</w:t>
      </w:r>
      <w:r w:rsidR="00BE60D5"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celu informacji i promocji </w:t>
      </w:r>
      <w:r w:rsidR="00BE60D5"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 w:rsidR="00DE654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.</w:t>
      </w:r>
    </w:p>
    <w:p w14:paraId="3FE9F23F" w14:textId="77777777" w:rsidR="00BE60D5" w:rsidRPr="00BE60D5" w:rsidRDefault="00BE60D5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3AC11EF4" w14:textId="77777777" w:rsidR="00BE60D5" w:rsidRPr="00BE60D5" w:rsidRDefault="00BE60D5" w:rsidP="00BE60D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KLAUZULA INFORMACYJNA</w:t>
      </w:r>
    </w:p>
    <w:p w14:paraId="5A90D6AF" w14:textId="039E6AEC" w:rsidR="00BE60D5" w:rsidRPr="00BE60D5" w:rsidRDefault="00BE60D5" w:rsidP="00BE60D5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Zgodnie z art. 13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BE60D5">
        <w:rPr>
          <w:rFonts w:ascii="Times New Roman" w:eastAsia="Times New Roman" w:hAnsi="Times New Roman"/>
          <w:b/>
          <w:bCs/>
          <w:i/>
          <w:sz w:val="18"/>
          <w:szCs w:val="18"/>
          <w:lang w:eastAsia="ar-SA"/>
        </w:rPr>
        <w:t>Zespół Szkolno-Przedszkolny w Wojkowicach Kościelnych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informuje, że: </w:t>
      </w:r>
    </w:p>
    <w:p w14:paraId="38A536F5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Administratorem Danych Osobowych  jest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 Wojkowicach Kościelnych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Wojkowice Kościelne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ul. Zachodnia 4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,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z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wanym dalej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  <w:r w:rsidR="00C56C37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tel.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32 67 41053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, e-mail: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sekretariat@zspwk.edu.pl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</w:p>
    <w:p w14:paraId="08C33C19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noProof/>
          <w:color w:val="333333"/>
          <w:sz w:val="18"/>
          <w:szCs w:val="18"/>
          <w:shd w:val="clear" w:color="auto" w:fill="FFFFFF"/>
          <w:lang w:eastAsia="pl-PL"/>
        </w:rPr>
        <w:t>Nasza placówka wyznaczyła Inspektora Ochrony Danych, z którym mogą Państwo skontaktować się za pośrednictwem poczty elektronicznej: </w:t>
      </w:r>
      <w:hyperlink r:id="rId10" w:history="1">
        <w:r w:rsidRPr="00F9679F">
          <w:rPr>
            <w:rFonts w:ascii="Times New Roman" w:eastAsia="Times New Roman" w:hAnsi="Times New Roman"/>
            <w:i/>
            <w:noProof/>
            <w:color w:val="336699"/>
            <w:sz w:val="18"/>
            <w:szCs w:val="18"/>
            <w:u w:val="single"/>
            <w:lang w:eastAsia="pl-PL"/>
          </w:rPr>
          <w:t>iod@zspwk.edu.pl.</w:t>
        </w:r>
      </w:hyperlink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</w:p>
    <w:p w14:paraId="708E774F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Dane osobowe Pani /Pana  dziecka  przetwarzane będą w celu promocji placówki: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</w:t>
      </w:r>
      <w:r w:rsidR="00DE654B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 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Wojkowicach Kościelnych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i będą udostępniane zgodnie z wyrażoną przez Panią/Pana zgodą w tabeli powyżej na podstawie art. 6 ust. 1 lit. a RODO;</w:t>
      </w:r>
    </w:p>
    <w:p w14:paraId="35DBDA7F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Odbiorcami danych osobowych Pani/Pana dziecka będą osoby fizyczne i podmioty prawne majacę dostęp do wyżej wymienionych serwisów, portali, kronik, tablic ściennych i folderów zgodnie z wygrażoną przez Panią/Pana zgodą;</w:t>
      </w:r>
    </w:p>
    <w:p w14:paraId="22668F84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Dane osobowe Pani/Pana dziecka nie będą przekazane odbiorcom do państwa trzeciego lub organizacji międzynarodowej;</w:t>
      </w:r>
    </w:p>
    <w:p w14:paraId="3CA17F6B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Ze względu na informacyjny i promocyjny cel udostępniania danych osobowych Pani/Pana dziecka nie określa się okresu przechowywania tych danych;</w:t>
      </w:r>
    </w:p>
    <w:p w14:paraId="0D70791D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Pani/</w:t>
      </w: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46A28622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cofnięcia zgody w dowolnym momencie bez wpływu na zgodność z prawem przetwarzania, którego dokonano na podstawie zgody przed jej cofnięciem;</w:t>
      </w:r>
    </w:p>
    <w:p w14:paraId="28D12364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wniesienia skargi do organu nadzorczego;</w:t>
      </w:r>
    </w:p>
    <w:p w14:paraId="1CC1D209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Podanie danych osobowych jest dobrowolne i nie ma żadnych konsekwencji </w:t>
      </w:r>
      <w:proofErr w:type="gramStart"/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nie podania</w:t>
      </w:r>
      <w:proofErr w:type="gramEnd"/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danych osobowych;</w:t>
      </w:r>
    </w:p>
    <w:p w14:paraId="032C27B8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podejmuje w sposób zautomatyzowany decyzji oraz nie profiluje danych osobowych;</w:t>
      </w:r>
    </w:p>
    <w:p w14:paraId="344C4370" w14:textId="77777777" w:rsidR="00BE60D5" w:rsidRPr="00BE60D5" w:rsidRDefault="00BE60D5" w:rsidP="00BE60D5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planuje dalej przetwarzać danych osobowych w celu innym niż cel, w którym dane osobowe zostaną zebrane.</w:t>
      </w:r>
    </w:p>
    <w:p w14:paraId="1F72F646" w14:textId="77777777" w:rsidR="00BE60D5" w:rsidRPr="00BE60D5" w:rsidRDefault="00BE60D5" w:rsidP="00BE60D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69580452" w14:textId="77777777" w:rsidR="00BE60D5" w:rsidRPr="00BE60D5" w:rsidRDefault="00BE60D5" w:rsidP="00BE60D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..……………………………………………….</w:t>
      </w:r>
    </w:p>
    <w:p w14:paraId="3E5C31C6" w14:textId="77777777" w:rsidR="00BE60D5" w:rsidRPr="00F9679F" w:rsidRDefault="00BE60D5" w:rsidP="00BE60D5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(data i czytelny podpis rodzica lub prawnego opiekuna)</w:t>
      </w:r>
    </w:p>
    <w:sectPr w:rsidR="00BE60D5" w:rsidRPr="00F9679F" w:rsidSect="00F1402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6F91" w14:textId="77777777" w:rsidR="00940589" w:rsidRDefault="00940589" w:rsidP="00F9679F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940589" w:rsidRDefault="00940589" w:rsidP="00F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E253" w14:textId="77777777" w:rsidR="00940589" w:rsidRDefault="00940589" w:rsidP="00F9679F">
      <w:pPr>
        <w:spacing w:after="0" w:line="240" w:lineRule="auto"/>
      </w:pPr>
      <w:r>
        <w:separator/>
      </w:r>
    </w:p>
  </w:footnote>
  <w:footnote w:type="continuationSeparator" w:id="0">
    <w:p w14:paraId="23DE523C" w14:textId="77777777" w:rsidR="00940589" w:rsidRDefault="00940589" w:rsidP="00F9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F9679F" w:rsidRPr="00C56C37" w:rsidRDefault="00F9679F" w:rsidP="00C56C37">
    <w:pPr>
      <w:spacing w:after="0" w:line="240" w:lineRule="auto"/>
      <w:ind w:left="5760" w:firstLine="72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3671"/>
    <w:multiLevelType w:val="hybridMultilevel"/>
    <w:tmpl w:val="B7945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25"/>
    <w:rsid w:val="00055C80"/>
    <w:rsid w:val="0005736C"/>
    <w:rsid w:val="00080775"/>
    <w:rsid w:val="000867B1"/>
    <w:rsid w:val="000B54B1"/>
    <w:rsid w:val="00196F5A"/>
    <w:rsid w:val="001C266F"/>
    <w:rsid w:val="001C5855"/>
    <w:rsid w:val="001D3A34"/>
    <w:rsid w:val="001E059B"/>
    <w:rsid w:val="002F1353"/>
    <w:rsid w:val="00300532"/>
    <w:rsid w:val="003A4AF0"/>
    <w:rsid w:val="003F6FE6"/>
    <w:rsid w:val="00570A45"/>
    <w:rsid w:val="005B7E07"/>
    <w:rsid w:val="006002B0"/>
    <w:rsid w:val="006D1943"/>
    <w:rsid w:val="007325FC"/>
    <w:rsid w:val="00760964"/>
    <w:rsid w:val="007709B3"/>
    <w:rsid w:val="007B1B53"/>
    <w:rsid w:val="0083678C"/>
    <w:rsid w:val="008A554C"/>
    <w:rsid w:val="008E35C3"/>
    <w:rsid w:val="00940589"/>
    <w:rsid w:val="00A002E6"/>
    <w:rsid w:val="00A00352"/>
    <w:rsid w:val="00AC5076"/>
    <w:rsid w:val="00B05BF8"/>
    <w:rsid w:val="00B1080C"/>
    <w:rsid w:val="00B434D4"/>
    <w:rsid w:val="00B92D11"/>
    <w:rsid w:val="00BE60D5"/>
    <w:rsid w:val="00C21843"/>
    <w:rsid w:val="00C30F25"/>
    <w:rsid w:val="00C56C37"/>
    <w:rsid w:val="00CC024C"/>
    <w:rsid w:val="00CF704E"/>
    <w:rsid w:val="00DE654B"/>
    <w:rsid w:val="00F14021"/>
    <w:rsid w:val="00F22346"/>
    <w:rsid w:val="00F248D9"/>
    <w:rsid w:val="00F9679F"/>
    <w:rsid w:val="00FF244E"/>
    <w:rsid w:val="08B6A392"/>
    <w:rsid w:val="08BEE70F"/>
    <w:rsid w:val="0BC592FC"/>
    <w:rsid w:val="142B86F5"/>
    <w:rsid w:val="1BBC7598"/>
    <w:rsid w:val="1DD23F7E"/>
    <w:rsid w:val="20FBA835"/>
    <w:rsid w:val="25612E9A"/>
    <w:rsid w:val="26844AC8"/>
    <w:rsid w:val="26BB8DCB"/>
    <w:rsid w:val="2C6EFB43"/>
    <w:rsid w:val="2F3668F2"/>
    <w:rsid w:val="364858FF"/>
    <w:rsid w:val="3E45204D"/>
    <w:rsid w:val="404E63A6"/>
    <w:rsid w:val="41D4F904"/>
    <w:rsid w:val="41E280CA"/>
    <w:rsid w:val="4AA76776"/>
    <w:rsid w:val="51621E19"/>
    <w:rsid w:val="54D806E4"/>
    <w:rsid w:val="5E503B0F"/>
    <w:rsid w:val="6274E557"/>
    <w:rsid w:val="6569833A"/>
    <w:rsid w:val="65765009"/>
    <w:rsid w:val="6AF81C34"/>
    <w:rsid w:val="6B307948"/>
    <w:rsid w:val="6D96106D"/>
    <w:rsid w:val="718CDB0C"/>
    <w:rsid w:val="71ACC890"/>
    <w:rsid w:val="7521D273"/>
    <w:rsid w:val="754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AF7B"/>
  <w15:chartTrackingRefBased/>
  <w15:docId w15:val="{B4D7EBEA-6A9F-41A0-99FC-059D7C9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0F25"/>
  </w:style>
  <w:style w:type="character" w:styleId="Hipercze">
    <w:name w:val="Hyperlink"/>
    <w:uiPriority w:val="99"/>
    <w:semiHidden/>
    <w:unhideWhenUsed/>
    <w:rsid w:val="00C30F25"/>
    <w:rPr>
      <w:color w:val="0000FF"/>
      <w:u w:val="single"/>
    </w:rPr>
  </w:style>
  <w:style w:type="character" w:styleId="Pogrubienie">
    <w:name w:val="Strong"/>
    <w:uiPriority w:val="22"/>
    <w:qFormat/>
    <w:rsid w:val="00196F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54B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6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67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7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4" ma:contentTypeDescription="Utwórz nowy dokument." ma:contentTypeScope="" ma:versionID="673864548953d98a0400a99ce4130148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01bcbb3561fcc17b1c41e29dba4f66d2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5D797-423A-4B09-86B3-19C7EF357F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15B16F-C761-4E46-B899-5CE9EF682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aa7f0-5194-4753-bb08-5a6e09bb8da9"/>
    <ds:schemaRef ds:uri="a02b7eb9-8446-44b8-b225-ed71ae83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4685E-7C9B-4214-AC65-B5734B2E1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3293</Characters>
  <Application>Microsoft Office Word</Application>
  <DocSecurity>0</DocSecurity>
  <Lines>27</Lines>
  <Paragraphs>7</Paragraphs>
  <ScaleCrop>false</ScaleCrop>
  <Company>ATC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cp:lastModifiedBy>Robert Machura</cp:lastModifiedBy>
  <cp:revision>8</cp:revision>
  <cp:lastPrinted>2019-10-14T20:00:00Z</cp:lastPrinted>
  <dcterms:created xsi:type="dcterms:W3CDTF">2020-02-11T05:22:00Z</dcterms:created>
  <dcterms:modified xsi:type="dcterms:W3CDTF">2020-12-07T09:17:00Z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