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0F29">
        <w:rPr>
          <w:rFonts w:ascii="Times New Roman" w:hAnsi="Times New Roman" w:cs="Times New Roman"/>
        </w:rPr>
        <w:t>Załącznik nr</w:t>
      </w:r>
      <w:r w:rsidR="000057B0">
        <w:rPr>
          <w:rFonts w:ascii="Times New Roman" w:hAnsi="Times New Roman" w:cs="Times New Roman"/>
        </w:rPr>
        <w:t xml:space="preserve"> </w:t>
      </w:r>
      <w:r w:rsidR="0041223F">
        <w:rPr>
          <w:rFonts w:ascii="Times New Roman" w:hAnsi="Times New Roman" w:cs="Times New Roman"/>
        </w:rPr>
        <w:t>2</w:t>
      </w:r>
    </w:p>
    <w:p w:rsidR="00245273" w:rsidRPr="005B7AF6" w:rsidRDefault="00C263C2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45273" w:rsidRPr="005B7AF6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73" w:rsidRPr="00E50F29" w:rsidRDefault="00C263C2" w:rsidP="00E5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="00373C5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0F29"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 DOSTAWY</w:t>
      </w:r>
      <w:r w:rsidR="00373C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3C56" w:rsidRPr="00373C56">
        <w:rPr>
          <w:rFonts w:ascii="Times New Roman" w:hAnsi="Times New Roman" w:cs="Times New Roman"/>
          <w:b/>
          <w:bCs/>
          <w:sz w:val="16"/>
          <w:szCs w:val="16"/>
        </w:rPr>
        <w:t xml:space="preserve">(PROJEKT)   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zawarta w dniu …………………………………….</w:t>
      </w: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F29">
        <w:rPr>
          <w:rFonts w:ascii="Times New Roman" w:hAnsi="Times New Roman" w:cs="Times New Roman"/>
          <w:sz w:val="24"/>
          <w:szCs w:val="24"/>
        </w:rPr>
        <w:t>w Wojkowicach Kościelnych</w:t>
      </w:r>
      <w:r w:rsidRPr="00E50F29">
        <w:rPr>
          <w:rFonts w:ascii="Times New Roman" w:hAnsi="Times New Roman" w:cs="Times New Roman"/>
          <w:sz w:val="24"/>
          <w:szCs w:val="24"/>
        </w:rPr>
        <w:t xml:space="preserve"> pomiędzy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siedzibą…………………………………………………………………………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50F29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a</w:t>
      </w:r>
    </w:p>
    <w:p w:rsidR="00245273" w:rsidRPr="00E50F29" w:rsidRDefault="00E50F29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Zespołem Szkolno-Przedszkolnym w Wojkowicach  Kościelnych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 siedzibą</w:t>
      </w:r>
    </w:p>
    <w:p w:rsidR="00245273" w:rsidRPr="00E50F29" w:rsidRDefault="00E50F29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Zachodnia 4 , 42-510</w:t>
      </w:r>
      <w:r w:rsidR="00245273"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Wojkowice Kościelne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reprezentowanym przez</w:t>
      </w:r>
    </w:p>
    <w:p w:rsidR="00245273" w:rsidRPr="00E50F29" w:rsidRDefault="00E50F29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– mgr Aleksandrę Młynarską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50F2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drodze </w:t>
      </w:r>
      <w:r w:rsidR="00E50F2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prowadzonego w trybie </w:t>
      </w:r>
      <w:r w:rsidRPr="00E50F29">
        <w:rPr>
          <w:rFonts w:ascii="Times New Roman" w:hAnsi="Times New Roman" w:cs="Times New Roman"/>
          <w:sz w:val="24"/>
          <w:szCs w:val="24"/>
        </w:rPr>
        <w:t>przetargu nieograniczonego została zawarta umowa o następującej treści: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245273" w:rsidRPr="00E50F29" w:rsidRDefault="00245273" w:rsidP="00AA17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</w:t>
      </w:r>
      <w:r w:rsidR="00A845BF">
        <w:rPr>
          <w:rFonts w:ascii="Times New Roman" w:hAnsi="Times New Roman" w:cs="Times New Roman"/>
          <w:sz w:val="24"/>
          <w:szCs w:val="24"/>
        </w:rPr>
        <w:t xml:space="preserve">systematyczną </w:t>
      </w:r>
      <w:r w:rsidRPr="00E50F29">
        <w:rPr>
          <w:rFonts w:ascii="Times New Roman" w:hAnsi="Times New Roman" w:cs="Times New Roman"/>
          <w:sz w:val="24"/>
          <w:szCs w:val="24"/>
        </w:rPr>
        <w:t>dostawę produktów żywnościowych</w:t>
      </w:r>
      <w:r w:rsidR="00E50F29">
        <w:rPr>
          <w:rFonts w:ascii="Times New Roman" w:hAnsi="Times New Roman" w:cs="Times New Roman"/>
          <w:sz w:val="24"/>
          <w:szCs w:val="24"/>
        </w:rPr>
        <w:t xml:space="preserve"> dla</w:t>
      </w:r>
      <w:r w:rsidR="00BA0742">
        <w:rPr>
          <w:rFonts w:ascii="Times New Roman" w:hAnsi="Times New Roman" w:cs="Times New Roman"/>
          <w:sz w:val="24"/>
          <w:szCs w:val="24"/>
        </w:rPr>
        <w:t xml:space="preserve"> potrzeb Zespołu </w:t>
      </w:r>
      <w:r w:rsidRPr="00E50F29">
        <w:rPr>
          <w:rFonts w:ascii="Times New Roman" w:hAnsi="Times New Roman" w:cs="Times New Roman"/>
          <w:sz w:val="24"/>
          <w:szCs w:val="24"/>
        </w:rPr>
        <w:t>Szk</w:t>
      </w:r>
      <w:r w:rsidR="00BA0742">
        <w:rPr>
          <w:rFonts w:ascii="Times New Roman" w:hAnsi="Times New Roman" w:cs="Times New Roman"/>
          <w:sz w:val="24"/>
          <w:szCs w:val="24"/>
        </w:rPr>
        <w:t>olno-Przedszkolnego</w:t>
      </w:r>
      <w:r w:rsidR="00E50F29">
        <w:rPr>
          <w:rFonts w:ascii="Times New Roman" w:hAnsi="Times New Roman" w:cs="Times New Roman"/>
          <w:sz w:val="24"/>
          <w:szCs w:val="24"/>
        </w:rPr>
        <w:t xml:space="preserve"> w Wojkowicach Kościelnych</w:t>
      </w:r>
      <w:r w:rsidRPr="00E50F29">
        <w:rPr>
          <w:rFonts w:ascii="Times New Roman" w:hAnsi="Times New Roman" w:cs="Times New Roman"/>
          <w:sz w:val="24"/>
          <w:szCs w:val="24"/>
        </w:rPr>
        <w:t>. Asortyment, ilość, oraz ceny jednostkowe produktów, o których mowa w ust. 1 określone zostały w formularzu asortymentowo - cenowym stanowiącym załącznik do niniejszej umowy.</w:t>
      </w:r>
    </w:p>
    <w:p w:rsidR="00245273" w:rsidRPr="00E50F29" w:rsidRDefault="00245273" w:rsidP="00AA177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A845BF" w:rsidP="005B7A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="00245273" w:rsidRPr="00E50F29">
        <w:rPr>
          <w:rFonts w:ascii="Times New Roman" w:hAnsi="Times New Roman" w:cs="Times New Roman"/>
          <w:sz w:val="24"/>
          <w:szCs w:val="24"/>
        </w:rPr>
        <w:t>, że podane w formularzu asortymentowo – cenowym ilości określają przewidywaną ilość produktów żywnościowych i zastrzega sobie pr</w:t>
      </w:r>
      <w:r w:rsidR="00E50F29">
        <w:rPr>
          <w:rFonts w:ascii="Times New Roman" w:hAnsi="Times New Roman" w:cs="Times New Roman"/>
          <w:sz w:val="24"/>
          <w:szCs w:val="24"/>
        </w:rPr>
        <w:t>awo zamawiania mniejszej ilości</w:t>
      </w:r>
      <w:r w:rsidR="00245273" w:rsidRPr="00E50F29">
        <w:rPr>
          <w:rFonts w:ascii="Times New Roman" w:hAnsi="Times New Roman" w:cs="Times New Roman"/>
          <w:sz w:val="24"/>
          <w:szCs w:val="24"/>
        </w:rPr>
        <w:t xml:space="preserve"> w zależności od potrzeb wynikających ze zmniejszenia się liczby uczniów i pracowników szkoły uprawnionych do korzystania ze stołówki szkolnej (</w:t>
      </w:r>
      <w:r w:rsidR="00245273"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zmniejszenie się ilości </w:t>
      </w:r>
      <w:r w:rsidR="00E50F29">
        <w:rPr>
          <w:rFonts w:ascii="Times New Roman" w:hAnsi="Times New Roman" w:cs="Times New Roman"/>
          <w:color w:val="000000"/>
          <w:sz w:val="24"/>
          <w:szCs w:val="24"/>
        </w:rPr>
        <w:t>osób korzystających ze stołówki</w:t>
      </w:r>
      <w:r w:rsidR="00245273"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w danym miesiącu, </w:t>
      </w:r>
      <w:r w:rsidR="00245273" w:rsidRPr="00E50F29">
        <w:rPr>
          <w:rFonts w:ascii="Times New Roman" w:hAnsi="Times New Roman" w:cs="Times New Roman"/>
          <w:sz w:val="24"/>
          <w:szCs w:val="24"/>
        </w:rPr>
        <w:t xml:space="preserve">wzmożona zachorowalność lub nieobecność uczniów i pracowników szkoły z innych przyczyn, wystąpienie dodatkowych dni wolnych od nauki szkolnej, itp.). </w:t>
      </w:r>
    </w:p>
    <w:p w:rsidR="00E50F29" w:rsidRPr="00E50F29" w:rsidRDefault="00E50F29" w:rsidP="00E50F2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Zamawiający nie będzie dokonywał zakupów produktów żywnościowych w dni wolne od zajęć dydaktycznych, w ferie zimowe i letnie oraz w inne dni wolne od zajęć dydaktyczno – wychowawczych. </w:t>
      </w:r>
    </w:p>
    <w:p w:rsidR="00245273" w:rsidRPr="00E50F29" w:rsidRDefault="00245273" w:rsidP="00A11A4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A11A4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Wymagany termin realizacji</w:t>
      </w:r>
      <w:r w:rsidR="00A845BF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E50F29">
        <w:rPr>
          <w:rFonts w:ascii="Times New Roman" w:hAnsi="Times New Roman" w:cs="Times New Roman"/>
          <w:sz w:val="24"/>
          <w:szCs w:val="24"/>
        </w:rPr>
        <w:t>:</w:t>
      </w:r>
    </w:p>
    <w:p w:rsidR="00245273" w:rsidRPr="00E50F29" w:rsidRDefault="00E84FD5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D5">
        <w:rPr>
          <w:rFonts w:ascii="Times New Roman" w:hAnsi="Times New Roman" w:cs="Times New Roman"/>
          <w:b/>
          <w:sz w:val="24"/>
          <w:szCs w:val="24"/>
        </w:rPr>
        <w:t>od 01.01.201</w:t>
      </w:r>
      <w:r w:rsidR="00EA6C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45273" w:rsidRPr="00E50F29">
        <w:rPr>
          <w:rFonts w:ascii="Times New Roman" w:hAnsi="Times New Roman" w:cs="Times New Roman"/>
          <w:sz w:val="24"/>
          <w:szCs w:val="24"/>
        </w:rPr>
        <w:t xml:space="preserve"> </w:t>
      </w:r>
      <w:r w:rsidR="00245273" w:rsidRPr="00E50F29">
        <w:rPr>
          <w:rFonts w:ascii="Times New Roman" w:hAnsi="Times New Roman" w:cs="Times New Roman"/>
          <w:b/>
          <w:bCs/>
          <w:sz w:val="24"/>
          <w:szCs w:val="24"/>
        </w:rPr>
        <w:t>– do</w:t>
      </w:r>
      <w:r w:rsidR="00E50F29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31.12.</w:t>
      </w:r>
      <w:r w:rsidR="00245273" w:rsidRPr="00E50F2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A6C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45273" w:rsidRPr="00E50F2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F29" w:rsidRDefault="00E50F29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F29" w:rsidRDefault="00E50F29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245273" w:rsidRPr="00E50F29" w:rsidRDefault="00245273" w:rsidP="00AA17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Wykonawca gwarantuje Zamawiającemu, że dostarczony towar będzie wolny od wad, będzie spełniać wszelkie wymagania określone przez Zamawiającego w Specyfikacji Istotnych Warunków Zamówienia oraz w formularzu asortymentowo - cenowym.</w:t>
      </w:r>
    </w:p>
    <w:p w:rsidR="00245273" w:rsidRPr="00E50F29" w:rsidRDefault="00245273" w:rsidP="00AA17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AB7136" w:rsidP="00AA17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gwarantuje, ż</w:t>
      </w:r>
      <w:r w:rsidR="00245273" w:rsidRPr="00E50F29">
        <w:rPr>
          <w:rFonts w:ascii="Times New Roman" w:hAnsi="Times New Roman" w:cs="Times New Roman"/>
          <w:sz w:val="24"/>
          <w:szCs w:val="24"/>
        </w:rPr>
        <w:t xml:space="preserve">e dostarczony towar będzie odpowiadał przepisom ustawy z dnia 25 sierpnia 2006 r. o bezpieczeństwie żywności i żywienia </w:t>
      </w:r>
      <w:r w:rsidR="00D7782B">
        <w:rPr>
          <w:rFonts w:ascii="Times New Roman" w:hAnsi="Times New Roman" w:cs="Times New Roman"/>
          <w:sz w:val="24"/>
          <w:szCs w:val="24"/>
        </w:rPr>
        <w:t xml:space="preserve">( </w:t>
      </w:r>
      <w:r w:rsidR="00D778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Dz. U. 2015 nr 0   poz</w:t>
      </w:r>
      <w:r w:rsidR="00245273" w:rsidRPr="00E50F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782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35</w:t>
      </w:r>
      <w:r w:rsidR="00245273"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z późn. zm</w:t>
      </w:r>
      <w:r w:rsidR="00245273" w:rsidRPr="00E50F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45273" w:rsidRPr="00E50F29">
        <w:rPr>
          <w:rFonts w:ascii="Times New Roman" w:hAnsi="Times New Roman" w:cs="Times New Roman"/>
          <w:sz w:val="24"/>
          <w:szCs w:val="24"/>
        </w:rPr>
        <w:t>).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dostarczania produktów żywnościowych sukcesywnie w ilościach wynikających z zapotrzebowań składanych bezpośrednio przez Zamawiającego. 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>Dostawy następować będą na podstawie pisemnego zamówienia, którego dokona pracownik upoważniony przez Zamawiającego w terminie 24 godzin od momentu złożenia zamówienia.</w:t>
      </w:r>
    </w:p>
    <w:p w:rsidR="00245273" w:rsidRPr="00E50F29" w:rsidRDefault="00245273" w:rsidP="00C3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dostarczać będzie zamówioną partię towaru do Zamawiającego w dni robocze w godzinach od 7.00 do 8.00, własnym środkiem transportu i na własne ryzyko oraz nie będzie obciążać kosztami transportu Zamawiającego. 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>Wykonawca zobowiązany jest do wniesienia towarów do magazynów żywnościowych znajdujących się w obiekcie Zamawiającego.</w:t>
      </w:r>
    </w:p>
    <w:p w:rsidR="00245273" w:rsidRPr="00E50F29" w:rsidRDefault="00245273" w:rsidP="00C3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4E650F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E39">
        <w:rPr>
          <w:rFonts w:ascii="Times New Roman" w:hAnsi="Times New Roman" w:cs="Times New Roman"/>
          <w:color w:val="000000"/>
          <w:sz w:val="24"/>
          <w:szCs w:val="24"/>
        </w:rPr>
        <w:t xml:space="preserve">Wykonawca musi zagwarantować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przydatności do spożycia </w:t>
      </w:r>
      <w:r w:rsidRPr="00CA24A4">
        <w:rPr>
          <w:rFonts w:ascii="Times New Roman" w:hAnsi="Times New Roman" w:cs="Times New Roman"/>
          <w:color w:val="000000"/>
          <w:sz w:val="24"/>
          <w:szCs w:val="24"/>
        </w:rPr>
        <w:t xml:space="preserve">dostarczanych produktów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krótszy niż 75 % okresu przydatności  do spożycia określonego przez producenta, </w:t>
      </w:r>
      <w:r w:rsidRPr="00CA24A4">
        <w:rPr>
          <w:rFonts w:ascii="Times New Roman" w:hAnsi="Times New Roman" w:cs="Times New Roman"/>
          <w:color w:val="000000"/>
          <w:sz w:val="24"/>
          <w:szCs w:val="24"/>
        </w:rPr>
        <w:t>licz</w:t>
      </w:r>
      <w:r>
        <w:rPr>
          <w:rFonts w:ascii="Times New Roman" w:hAnsi="Times New Roman" w:cs="Times New Roman"/>
          <w:color w:val="000000"/>
          <w:sz w:val="24"/>
          <w:szCs w:val="24"/>
        </w:rPr>
        <w:t>ąc od dnia dostawy.</w:t>
      </w:r>
      <w:r w:rsidRPr="001E4E39">
        <w:rPr>
          <w:rFonts w:ascii="Times New Roman" w:hAnsi="Times New Roman" w:cs="Times New Roman"/>
          <w:color w:val="000000"/>
          <w:sz w:val="24"/>
          <w:szCs w:val="24"/>
        </w:rPr>
        <w:t xml:space="preserve"> Pracownicy Zamawiającego będą dokonywać odbioru towaru pod względem ilościowo-wartościowym oraz obowiązujących norm jakościowych, a także dokonywać sprawdzania zgodności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 </w:t>
      </w:r>
      <w:r w:rsidRPr="001E4E39">
        <w:rPr>
          <w:rFonts w:ascii="Times New Roman" w:hAnsi="Times New Roman" w:cs="Times New Roman"/>
          <w:color w:val="000000"/>
          <w:sz w:val="24"/>
          <w:szCs w:val="24"/>
        </w:rPr>
        <w:t xml:space="preserve"> z formularzem asortymentowo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E4E39">
        <w:rPr>
          <w:rFonts w:ascii="Times New Roman" w:hAnsi="Times New Roman" w:cs="Times New Roman"/>
          <w:color w:val="000000"/>
          <w:sz w:val="24"/>
          <w:szCs w:val="24"/>
        </w:rPr>
        <w:t xml:space="preserve"> cenowym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terminów ważności</w:t>
      </w:r>
      <w:r w:rsidR="00245273"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</w:t>
      </w:r>
      <w:r w:rsidR="00E7661D">
        <w:rPr>
          <w:rFonts w:ascii="Times New Roman" w:hAnsi="Times New Roman" w:cs="Times New Roman"/>
          <w:color w:val="000000"/>
          <w:sz w:val="24"/>
          <w:szCs w:val="24"/>
        </w:rPr>
        <w:t>nywać sprawdzania zgodności cen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 z formularzem asortymentowo - cenowym.</w:t>
      </w:r>
    </w:p>
    <w:p w:rsidR="00245273" w:rsidRPr="00E50F29" w:rsidRDefault="00245273" w:rsidP="00C3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>Zamawiającemu przysługuje prawo odmowy przyjęcia tow</w:t>
      </w:r>
      <w:r w:rsidR="00E7661D">
        <w:rPr>
          <w:rFonts w:ascii="Times New Roman" w:hAnsi="Times New Roman" w:cs="Times New Roman"/>
          <w:color w:val="000000"/>
          <w:sz w:val="24"/>
          <w:szCs w:val="24"/>
        </w:rPr>
        <w:t xml:space="preserve">aru 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w przypadku wad ilościowych, jakościowych, bądź 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 xml:space="preserve">zbyt krótkiego 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okresu przydatności do spożycia. </w:t>
      </w:r>
    </w:p>
    <w:p w:rsidR="00245273" w:rsidRPr="00E50F29" w:rsidRDefault="00245273" w:rsidP="00C3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W przypadku zakwestionowania przez Zamawiającego dostarczonego towaru Wykonawca zobowiązuje się do jego wymiany na pełnowartościowy, w terminie nie dłuższym niż 24 godziny od zgłoszenia reklamacji. 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Zakwestionowany towar zostanie zwrócony Wykonawcy i odebrany transportem na koszt Wykonawcy. Zamawiający nie odpowiada za straty poniesione przez Wykonawcę z tytułu zwrotu kwestionowanej partii towaru. </w:t>
      </w:r>
    </w:p>
    <w:p w:rsidR="00245273" w:rsidRPr="00E50F29" w:rsidRDefault="00245273" w:rsidP="00C3186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C318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Dostarczane produkty spożywcze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 </w:t>
      </w:r>
    </w:p>
    <w:p w:rsidR="00245273" w:rsidRPr="00E50F29" w:rsidRDefault="00245273" w:rsidP="003B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Przez okres realizacji umowy określony w § 2 Wykonawca musi posiadać decyzje właściwego organu Inspekcji Weterynaryjnej lub Państwowej Inspekcji Sanitarnej, dotyczącą możliwości produkcji lub obrotu danego produktu spożywczego będącego przedmiotem zamówienia.</w:t>
      </w:r>
    </w:p>
    <w:p w:rsidR="00245273" w:rsidRPr="00E50F29" w:rsidRDefault="00245273" w:rsidP="003B62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B2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 prawa żywnościowego. Dostarczane artykuły spożywcze w zależności od ich kategorii muszą przy każdej dostawie posiadać wszystkie niezbędne dokumenty wymagane przepisami prawa  w zakresie produktów żywnościowych. </w:t>
      </w:r>
    </w:p>
    <w:p w:rsidR="00245273" w:rsidRPr="00E50F29" w:rsidRDefault="00245273" w:rsidP="00B2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B2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Produkty zwierzęce, mięso i produkty mięsne </w:t>
      </w:r>
      <w:r w:rsidR="00E7661D">
        <w:rPr>
          <w:rFonts w:ascii="Times New Roman" w:hAnsi="Times New Roman" w:cs="Times New Roman"/>
          <w:color w:val="000000"/>
          <w:sz w:val="24"/>
          <w:szCs w:val="24"/>
        </w:rPr>
        <w:t xml:space="preserve">powinny być dostarczane 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>w zamkniętych opakowania</w:t>
      </w:r>
      <w:r w:rsidR="00E7661D">
        <w:rPr>
          <w:rFonts w:ascii="Times New Roman" w:hAnsi="Times New Roman" w:cs="Times New Roman"/>
          <w:color w:val="000000"/>
          <w:sz w:val="24"/>
          <w:szCs w:val="24"/>
        </w:rPr>
        <w:t xml:space="preserve">ch lub pojemnikach plastikowych 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z pokrywami, posiadającymi stosowne atesty, pojemnikach plombowanych lub metkowanych, czystych i nieuszkodzonych. </w:t>
      </w:r>
    </w:p>
    <w:p w:rsidR="00E7661D" w:rsidRDefault="00E7661D" w:rsidP="00E7661D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B2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Warzywa i owoce powinny być świeże, bez oznak zepsucia i pleśni. </w:t>
      </w:r>
      <w:r w:rsidRPr="00E50F29">
        <w:rPr>
          <w:rFonts w:ascii="Times New Roman" w:hAnsi="Times New Roman" w:cs="Times New Roman"/>
          <w:sz w:val="24"/>
          <w:szCs w:val="24"/>
        </w:rPr>
        <w:t>Powinny być dostarczane w koszach plastikowych posiadających stosowne atesty. Opakowanie nie powinno wykazywać</w:t>
      </w:r>
      <w:r w:rsidR="00E211CC">
        <w:rPr>
          <w:rFonts w:ascii="Times New Roman" w:hAnsi="Times New Roman" w:cs="Times New Roman"/>
          <w:sz w:val="24"/>
          <w:szCs w:val="24"/>
        </w:rPr>
        <w:t xml:space="preserve"> oznak uszkodzeń mechanicznych.</w:t>
      </w:r>
      <w:r w:rsidRPr="00E50F29">
        <w:rPr>
          <w:rFonts w:ascii="Times New Roman" w:hAnsi="Times New Roman" w:cs="Times New Roman"/>
          <w:sz w:val="24"/>
          <w:szCs w:val="24"/>
        </w:rPr>
        <w:t xml:space="preserve"> Kosze nie mogą posiadać oznak zabrudzenia. Towar musi być ułożony w koszach w sposób zabezpieczający go przed uszkodzeniem lub obniżeniem jakości pod względem wartości odżywczych.</w:t>
      </w:r>
    </w:p>
    <w:p w:rsidR="00245273" w:rsidRPr="00E50F29" w:rsidRDefault="00245273" w:rsidP="00B50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137A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color w:val="000000"/>
          <w:sz w:val="24"/>
          <w:szCs w:val="24"/>
        </w:rPr>
        <w:t>Pieczywo, świeże wyroby piekarskie i ciastkarskie</w:t>
      </w:r>
      <w:r w:rsidRPr="00E50F29">
        <w:rPr>
          <w:rFonts w:ascii="Times New Roman" w:hAnsi="Times New Roman" w:cs="Times New Roman"/>
          <w:sz w:val="24"/>
          <w:szCs w:val="24"/>
        </w:rPr>
        <w:t xml:space="preserve"> powinny być dostarczane w koszach plastikowych posiadających stosowne atesty. Opakowanie nie powinno wykazywać </w:t>
      </w:r>
      <w:r w:rsidR="00E211CC">
        <w:rPr>
          <w:rFonts w:ascii="Times New Roman" w:hAnsi="Times New Roman" w:cs="Times New Roman"/>
          <w:sz w:val="24"/>
          <w:szCs w:val="24"/>
        </w:rPr>
        <w:t>oznak uszkodzeń mechanicznych.</w:t>
      </w:r>
      <w:r w:rsidR="007E3F38">
        <w:rPr>
          <w:rFonts w:ascii="Times New Roman" w:hAnsi="Times New Roman" w:cs="Times New Roman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sz w:val="24"/>
          <w:szCs w:val="24"/>
        </w:rPr>
        <w:t>Kosze nie mogą posiadać oznak zabr</w:t>
      </w:r>
      <w:r w:rsidR="00E7661D">
        <w:rPr>
          <w:rFonts w:ascii="Times New Roman" w:hAnsi="Times New Roman" w:cs="Times New Roman"/>
          <w:sz w:val="24"/>
          <w:szCs w:val="24"/>
        </w:rPr>
        <w:t>udzenia. Towar musi być ułożony</w:t>
      </w:r>
      <w:r w:rsidRPr="00E50F29">
        <w:rPr>
          <w:rFonts w:ascii="Times New Roman" w:hAnsi="Times New Roman" w:cs="Times New Roman"/>
          <w:sz w:val="24"/>
          <w:szCs w:val="24"/>
        </w:rPr>
        <w:t xml:space="preserve">   w koszach w sposób zabezpieczający go przed uszkodzeniem lub obniżeniem jakości zarówno pod względem wartości odżywczych jak też właściwości organoleptyczych. Towar nie może wykazywać oznak nieświeżości lub zepsucia.</w:t>
      </w:r>
    </w:p>
    <w:p w:rsidR="00245273" w:rsidRPr="00E50F29" w:rsidRDefault="00245273" w:rsidP="00AA1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Dostarczane produkty spożywcze w zależności od ich kategorii muszą przy każdej dostawie posiadać wszystkie niezbędne dokumenty wymagane przepisami prawa w zakresie produktów żywnościowych.</w:t>
      </w:r>
    </w:p>
    <w:p w:rsidR="00245273" w:rsidRPr="00E50F29" w:rsidRDefault="00245273" w:rsidP="00AA1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Wykonawca ponosi pełną odpowiedzialność za jakość przedmiotu umowy i wszelkie spowodowane nimi szkody, tak wobe</w:t>
      </w:r>
      <w:r w:rsidR="00182D97">
        <w:rPr>
          <w:rFonts w:ascii="Times New Roman" w:hAnsi="Times New Roman" w:cs="Times New Roman"/>
          <w:sz w:val="24"/>
          <w:szCs w:val="24"/>
        </w:rPr>
        <w:t xml:space="preserve">c Zamawiającego jak </w:t>
      </w:r>
      <w:r w:rsidRPr="00E50F29">
        <w:rPr>
          <w:rFonts w:ascii="Times New Roman" w:hAnsi="Times New Roman" w:cs="Times New Roman"/>
          <w:sz w:val="24"/>
          <w:szCs w:val="24"/>
        </w:rPr>
        <w:t xml:space="preserve">  i wobec osób trzecich, na rzecz których przedmiot umowy jest bezpośrednio wykonywany.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3C2" w:rsidRDefault="00C263C2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3C2" w:rsidRPr="00E50F29" w:rsidRDefault="00C263C2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AA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245273" w:rsidRPr="00E50F29" w:rsidRDefault="00245273" w:rsidP="00AA17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 wykonanie dostaw określonych w § 1 niniejszej umowy Zamawiający zapłaci Wykonawcy wynagrodzenie według ilości produktów żywnościowych i ich cen jednostkowych określonych w formularzu asortymentowo - cenowym na daną część zamówienia, stanowiącym załącznik do niniejszej umowy.</w:t>
      </w:r>
    </w:p>
    <w:p w:rsidR="00245273" w:rsidRPr="00E50F29" w:rsidRDefault="00245273" w:rsidP="00AA17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Cena jednostkowa obejmuje wszystkie koszty realizacji przedmiotu zamówienia z uwzględnieniem wszystkich opłat, podatków, ceł, transportu do magazynu </w:t>
      </w:r>
      <w:r w:rsidR="00182D97">
        <w:rPr>
          <w:rFonts w:ascii="Times New Roman" w:hAnsi="Times New Roman" w:cs="Times New Roman"/>
          <w:sz w:val="24"/>
          <w:szCs w:val="24"/>
        </w:rPr>
        <w:t>Zamawiającego, a także rabaty, u</w:t>
      </w:r>
      <w:r w:rsidRPr="00E50F29">
        <w:rPr>
          <w:rFonts w:ascii="Times New Roman" w:hAnsi="Times New Roman" w:cs="Times New Roman"/>
          <w:sz w:val="24"/>
          <w:szCs w:val="24"/>
        </w:rPr>
        <w:t>pusty itp., których Wykonawca zamierza udzielić.</w:t>
      </w:r>
    </w:p>
    <w:p w:rsidR="00245273" w:rsidRPr="00E50F29" w:rsidRDefault="00245273" w:rsidP="008C2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646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Rozliczenie finansowe Wykonawcy z Zamawiającym odbywać się będzie na podstawie ilości i rodzaju faktycznie dostarczonych do Zamawiającego produktów żywnościowych i ich cen jednostkowych podanych przez Wykonawcę w formularzu asortymentowo – cenowym. </w:t>
      </w:r>
    </w:p>
    <w:p w:rsidR="00245273" w:rsidRPr="00E50F29" w:rsidRDefault="00245273" w:rsidP="00F651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646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Poziom finansowania poszczególnych części zgodnie z uchwałą budżetową na rok 201</w:t>
      </w:r>
      <w:r w:rsidR="000057B0">
        <w:rPr>
          <w:rFonts w:ascii="Times New Roman" w:hAnsi="Times New Roman" w:cs="Times New Roman"/>
          <w:sz w:val="24"/>
          <w:szCs w:val="24"/>
        </w:rPr>
        <w:t>5</w:t>
      </w:r>
      <w:r w:rsidRPr="00E50F29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245273" w:rsidRPr="00E50F29" w:rsidRDefault="00245273" w:rsidP="008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1 – Dostawa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artykułów spożywczych</w:t>
      </w:r>
      <w:r w:rsidR="0039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Zespołu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Szkolno-Przedszkolnego </w:t>
      </w:r>
      <w:r w:rsidR="0039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Wojkowicach Kościelnych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273" w:rsidRPr="00E50F29" w:rsidRDefault="00245273" w:rsidP="00822FA3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8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2 – Dostawa mięsa, drobiu, przetworów mięsnych</w:t>
      </w:r>
      <w:r w:rsidR="0039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Zespołu Szk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olno-Przedszkolnego w Wojkowicach Kościelnych</w:t>
      </w:r>
    </w:p>
    <w:p w:rsidR="00245273" w:rsidRPr="00E50F29" w:rsidRDefault="00245273" w:rsidP="00822FA3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245273" w:rsidRPr="00E50F29" w:rsidRDefault="00245273" w:rsidP="008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8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3 –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warzyw i owoców do 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Zespołu Szk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olno-Przedszkolnego w Wojkowicach Kościelnych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273" w:rsidRPr="00E50F29" w:rsidRDefault="00245273" w:rsidP="00822FA3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73" w:rsidRPr="00E50F29" w:rsidRDefault="00245273" w:rsidP="00822F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4 –</w:t>
      </w:r>
      <w:r w:rsidRPr="00E5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pieczywa, świeżych wyrobów piekarskich i ciastkarskich do </w:t>
      </w:r>
      <w:r w:rsidR="0039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espołu Szk</w:t>
      </w:r>
      <w:r w:rsidR="00E76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olno-Przedszkolnego w Wojkowicach Kościelnych</w:t>
      </w:r>
      <w:r w:rsidRPr="00E5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45273" w:rsidRPr="00E50F29" w:rsidRDefault="00245273" w:rsidP="00822FA3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BRUTTO:..........................................................................................................zł. </w:t>
      </w:r>
    </w:p>
    <w:p w:rsidR="00245273" w:rsidRPr="00E50F29" w:rsidRDefault="00245273" w:rsidP="007E6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50F29">
        <w:rPr>
          <w:rFonts w:ascii="Times New Roman" w:hAnsi="Times New Roman" w:cs="Times New Roman"/>
          <w:sz w:val="24"/>
          <w:szCs w:val="24"/>
          <w:lang w:val="de-DE"/>
        </w:rPr>
        <w:t>Słownie:.................................................................................................................</w:t>
      </w:r>
    </w:p>
    <w:p w:rsidR="00245273" w:rsidRPr="00E50F29" w:rsidRDefault="00245273" w:rsidP="0058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8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45273" w:rsidRPr="00E50F29" w:rsidRDefault="00245273" w:rsidP="005835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Zapłata wynagrodzenia Wykonawcy następować będzie na podstawie faktur częściowych w terminie 21 dni od daty ich otrzymania przez Zamawiającego, na rachunek bankowy wskazany przez Wykonawcę.</w:t>
      </w:r>
    </w:p>
    <w:p w:rsidR="00245273" w:rsidRPr="00E50F29" w:rsidRDefault="00245273" w:rsidP="005B7A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Strony zgodnie ustalają, iż zapłata następuje w dniu obciążenia rachunku bankowego Zamawiającego.</w:t>
      </w:r>
    </w:p>
    <w:p w:rsidR="00245273" w:rsidRPr="00E50F29" w:rsidRDefault="00245273" w:rsidP="005B7A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 przypadku nieterminowej płatności należności Wykonawca ma prawo naliczyć Zamawiającemu odsetki ustawowe za każdy dzień zwłoki.</w:t>
      </w:r>
    </w:p>
    <w:p w:rsidR="00245273" w:rsidRPr="00E50F29" w:rsidRDefault="00245273" w:rsidP="005B7A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Do faktury Wykonawca dostarczy dokumenty potwierdzające wykonanie dostawy.</w:t>
      </w:r>
    </w:p>
    <w:p w:rsidR="00245273" w:rsidRPr="00E50F29" w:rsidRDefault="00245273" w:rsidP="005835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245273" w:rsidRPr="00E50F29" w:rsidRDefault="00245273" w:rsidP="0058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8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45273" w:rsidRPr="00E50F29" w:rsidRDefault="00245273" w:rsidP="00562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Strony ustalają, że obowiązującą je formą odszkodowania są kary umowne, które będą naliczane w następujących przypadka</w:t>
      </w:r>
      <w:r w:rsidR="00E7661D">
        <w:rPr>
          <w:rFonts w:ascii="Times New Roman" w:hAnsi="Times New Roman" w:cs="Times New Roman"/>
          <w:sz w:val="24"/>
          <w:szCs w:val="24"/>
        </w:rPr>
        <w:t>ch</w:t>
      </w:r>
      <w:r w:rsidRPr="00E50F29">
        <w:rPr>
          <w:rFonts w:ascii="Times New Roman" w:hAnsi="Times New Roman" w:cs="Times New Roman"/>
          <w:sz w:val="24"/>
          <w:szCs w:val="24"/>
        </w:rPr>
        <w:t xml:space="preserve">  i wysokościach:</w:t>
      </w:r>
    </w:p>
    <w:p w:rsidR="00245273" w:rsidRPr="00E50F29" w:rsidRDefault="00245273" w:rsidP="009F03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 przypadku opóźnień w realizacji dostaw Zamawiający ma prawo obciążyć Wykonawcę karą umowną w wysokości 0,2 % wartości  danej dostawy za każdy dzień zwłoki.</w:t>
      </w:r>
    </w:p>
    <w:p w:rsidR="00245273" w:rsidRPr="00E50F29" w:rsidRDefault="00245273" w:rsidP="009F03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W przypadku odstąpienia od umowy z przyczyn za które odpowiada Wykonawca, zapłaci on karę umowną w wysokości 20% wartości danej części ustalonej  w § 4 pkt.4. </w:t>
      </w:r>
    </w:p>
    <w:p w:rsidR="00245273" w:rsidRPr="00E50F29" w:rsidRDefault="00245273" w:rsidP="00562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Zamawiający  zastrzega sobie prawo natychmiastowego odstąpienia od umowy w przypadku  zaistnienia następujących okoliczności:</w:t>
      </w:r>
    </w:p>
    <w:p w:rsidR="00245273" w:rsidRPr="00E50F29" w:rsidRDefault="00245273" w:rsidP="00562DFB">
      <w:pPr>
        <w:numPr>
          <w:ilvl w:val="0"/>
          <w:numId w:val="1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trzykrotna zwłoka Wykonawcy w realizacji przedmiotu umowy,</w:t>
      </w:r>
    </w:p>
    <w:p w:rsidR="00245273" w:rsidRPr="00E50F29" w:rsidRDefault="00245273" w:rsidP="00562DFB">
      <w:pPr>
        <w:numPr>
          <w:ilvl w:val="0"/>
          <w:numId w:val="1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trzykrotna reklamacja dostarczanych przez </w:t>
      </w:r>
      <w:r w:rsidR="0039277A">
        <w:rPr>
          <w:rFonts w:ascii="Times New Roman" w:hAnsi="Times New Roman" w:cs="Times New Roman"/>
          <w:sz w:val="24"/>
          <w:szCs w:val="24"/>
        </w:rPr>
        <w:t xml:space="preserve">Wykonawcę towarów  </w:t>
      </w:r>
      <w:r w:rsidRPr="00E50F29">
        <w:rPr>
          <w:rFonts w:ascii="Times New Roman" w:hAnsi="Times New Roman" w:cs="Times New Roman"/>
          <w:sz w:val="24"/>
          <w:szCs w:val="24"/>
        </w:rPr>
        <w:t xml:space="preserve">z uwagi na jakość niezgodną z obowiązującymi normami, wymogami określonymi w przedmiotowej umowie i w </w:t>
      </w:r>
      <w:r w:rsidR="00373C56">
        <w:rPr>
          <w:rFonts w:ascii="Times New Roman" w:hAnsi="Times New Roman" w:cs="Times New Roman"/>
          <w:sz w:val="24"/>
          <w:szCs w:val="24"/>
        </w:rPr>
        <w:t>szczegółowym opisie przedmiotu zamówienia,</w:t>
      </w:r>
      <w:r w:rsidRPr="00E50F29">
        <w:rPr>
          <w:rFonts w:ascii="Times New Roman" w:hAnsi="Times New Roman" w:cs="Times New Roman"/>
          <w:sz w:val="24"/>
          <w:szCs w:val="24"/>
        </w:rPr>
        <w:t xml:space="preserve"> brak wymaganych prawem atestów lub certyfikatów, nieaktualne terminy ważności lub braki ilościowe,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20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41223F" w:rsidRDefault="0041223F" w:rsidP="0041223F">
      <w:pPr>
        <w:pStyle w:val="Akapitzlist"/>
        <w:tabs>
          <w:tab w:val="left" w:pos="3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45273" w:rsidRPr="0041223F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 w umowie w następującym zakresie: </w:t>
      </w:r>
    </w:p>
    <w:p w:rsidR="00245273" w:rsidRPr="00E50F29" w:rsidRDefault="00245273" w:rsidP="00F651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Poziom finansowania poszczególnych części zamówienia ustalony zgodnie z uchwałą budżetową na rok 201</w:t>
      </w:r>
      <w:r w:rsidR="000057B0">
        <w:rPr>
          <w:rFonts w:ascii="Times New Roman" w:hAnsi="Times New Roman" w:cs="Times New Roman"/>
          <w:sz w:val="24"/>
          <w:szCs w:val="24"/>
        </w:rPr>
        <w:t>5</w:t>
      </w:r>
      <w:r w:rsidR="0041223F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Pr="00E50F29">
        <w:rPr>
          <w:rFonts w:ascii="Times New Roman" w:hAnsi="Times New Roman" w:cs="Times New Roman"/>
          <w:sz w:val="24"/>
          <w:szCs w:val="24"/>
        </w:rPr>
        <w:t xml:space="preserve"> w przypadku wprowadzenia zmian do budżetu szkoły</w:t>
      </w:r>
    </w:p>
    <w:p w:rsidR="00245273" w:rsidRPr="00E50F29" w:rsidRDefault="00245273" w:rsidP="00F651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Ceny jednostkowe produktów wymienionych</w:t>
      </w:r>
      <w:r w:rsidR="0039277A">
        <w:rPr>
          <w:rFonts w:ascii="Times New Roman" w:hAnsi="Times New Roman" w:cs="Times New Roman"/>
          <w:sz w:val="24"/>
          <w:szCs w:val="24"/>
        </w:rPr>
        <w:t xml:space="preserve"> </w:t>
      </w:r>
      <w:r w:rsidRPr="00E50F29">
        <w:rPr>
          <w:rFonts w:ascii="Times New Roman" w:hAnsi="Times New Roman" w:cs="Times New Roman"/>
          <w:sz w:val="24"/>
          <w:szCs w:val="24"/>
        </w:rPr>
        <w:t>w formularzach asortymentowo – cenowych mogą ulec zmianie w przypadku ustawowej zmiany stawki podatku VAT</w:t>
      </w:r>
    </w:p>
    <w:p w:rsidR="00245273" w:rsidRPr="00E50F29" w:rsidRDefault="00245273" w:rsidP="00F651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Ceny jednostkowe produktów wymienionych w formularzach asortymentowo – cenowych mogą ulec zmianie wyłącznie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</w:t>
      </w:r>
      <w:r w:rsidRPr="00E50F29">
        <w:rPr>
          <w:sz w:val="24"/>
          <w:szCs w:val="24"/>
        </w:rPr>
        <w:t>.</w:t>
      </w:r>
    </w:p>
    <w:p w:rsidR="00245273" w:rsidRPr="00E50F29" w:rsidRDefault="00245273" w:rsidP="0020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20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45273" w:rsidRPr="00E50F29" w:rsidRDefault="00245273" w:rsidP="0020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C92B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245273" w:rsidRPr="00E50F29" w:rsidRDefault="00245273" w:rsidP="005B7A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Zamawiającemu przysługuje prawo odstąpienia od umowy także w razie:</w:t>
      </w:r>
    </w:p>
    <w:p w:rsidR="00245273" w:rsidRPr="00E50F29" w:rsidRDefault="00245273" w:rsidP="00C92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ogłoszenia upadłości lub likwidacji firmy Wykonawcy,</w:t>
      </w:r>
    </w:p>
    <w:p w:rsidR="00245273" w:rsidRPr="00E50F29" w:rsidRDefault="00245273" w:rsidP="005B7A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245273" w:rsidRPr="00E50F29" w:rsidRDefault="00245273" w:rsidP="005B7A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utraty uprawnień do wykonywania usług objętych zakresem przedmiotowym niniejszej umowy,</w:t>
      </w:r>
    </w:p>
    <w:p w:rsidR="00245273" w:rsidRPr="00E50F29" w:rsidRDefault="00245273" w:rsidP="005B7A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lastRenderedPageBreak/>
        <w:t xml:space="preserve">naruszania przez wykonawcę zasad wykonania umowy określonych w </w:t>
      </w: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  <w:r w:rsidRPr="00E50F29">
        <w:rPr>
          <w:rFonts w:ascii="Times New Roman" w:hAnsi="Times New Roman" w:cs="Times New Roman"/>
          <w:sz w:val="24"/>
          <w:szCs w:val="24"/>
        </w:rPr>
        <w:t>niniejszej umowy pod warunkiem bezskutecznego wezwania do należytego jej wykonania.</w:t>
      </w:r>
    </w:p>
    <w:p w:rsidR="00245273" w:rsidRPr="00E50F29" w:rsidRDefault="00245273" w:rsidP="00C92B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Odstąpienie, o którym mowa w ust. 1 winno nastąpić w formie pisemnej pod rygorem nieważności.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245273" w:rsidRPr="00E50F29" w:rsidRDefault="00245273" w:rsidP="001E2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1E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45273" w:rsidRPr="00E50F29" w:rsidRDefault="00245273" w:rsidP="001E2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1E28DA">
      <w:pPr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Cesja wierzytelności wynikających z niniejszej umowy możliwa jest na podstawie pisemnej zgody Zamawiającego.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są Sądy Powszechne dla Siedziby Zamawiającego.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Umowę niniejszą sporządzono w 2 jednobrzmią</w:t>
      </w:r>
      <w:r w:rsidR="0041223F">
        <w:rPr>
          <w:rFonts w:ascii="Times New Roman" w:hAnsi="Times New Roman" w:cs="Times New Roman"/>
          <w:sz w:val="24"/>
          <w:szCs w:val="24"/>
        </w:rPr>
        <w:t>cych egzemplarzach, w tym</w:t>
      </w:r>
      <w:r w:rsidRPr="00E50F29">
        <w:rPr>
          <w:rFonts w:ascii="Times New Roman" w:hAnsi="Times New Roman" w:cs="Times New Roman"/>
          <w:sz w:val="24"/>
          <w:szCs w:val="24"/>
        </w:rPr>
        <w:t xml:space="preserve"> 1 egzemplarz dla Zamawiającego i 1 dla Wykonawcy.</w:t>
      </w: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>Załączniki stanowiące integralną część umowy:</w:t>
      </w:r>
    </w:p>
    <w:p w:rsidR="00245273" w:rsidRPr="00E50F29" w:rsidRDefault="0041223F" w:rsidP="005B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Szczegółowy opis przedmiotu zamówienia zawarty w zapytaniu ofertowym</w:t>
      </w: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29">
        <w:rPr>
          <w:rFonts w:ascii="Times New Roman" w:hAnsi="Times New Roman" w:cs="Times New Roman"/>
          <w:sz w:val="24"/>
          <w:szCs w:val="24"/>
        </w:rPr>
        <w:t xml:space="preserve">2. Formularz asortymentowo – cenowy w danej części. </w:t>
      </w: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E50F29" w:rsidRDefault="00245273" w:rsidP="00C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3" w:rsidRPr="005B7AF6" w:rsidRDefault="00245273" w:rsidP="005B7AF6">
      <w:pPr>
        <w:jc w:val="both"/>
        <w:rPr>
          <w:rFonts w:ascii="Times New Roman" w:hAnsi="Times New Roman" w:cs="Times New Roman"/>
          <w:sz w:val="28"/>
          <w:szCs w:val="28"/>
        </w:rPr>
      </w:pPr>
      <w:r w:rsidRPr="00E5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Zamawiający</w:t>
      </w:r>
      <w:r w:rsidRPr="005B7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5B7AF6">
        <w:rPr>
          <w:rFonts w:ascii="Times New Roman" w:hAnsi="Times New Roman" w:cs="Times New Roman"/>
          <w:b/>
          <w:bCs/>
          <w:sz w:val="28"/>
          <w:szCs w:val="28"/>
        </w:rPr>
        <w:t>Wykonawca</w:t>
      </w:r>
    </w:p>
    <w:sectPr w:rsidR="00245273" w:rsidRPr="005B7AF6" w:rsidSect="00E92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5" w:rsidRDefault="000713B5" w:rsidP="00760A1B">
      <w:pPr>
        <w:spacing w:after="0" w:line="240" w:lineRule="auto"/>
      </w:pPr>
      <w:r>
        <w:separator/>
      </w:r>
    </w:p>
  </w:endnote>
  <w:endnote w:type="continuationSeparator" w:id="0">
    <w:p w:rsidR="000713B5" w:rsidRDefault="000713B5" w:rsidP="007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802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0A1B" w:rsidRDefault="00760A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A1B" w:rsidRDefault="0076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5" w:rsidRDefault="000713B5" w:rsidP="00760A1B">
      <w:pPr>
        <w:spacing w:after="0" w:line="240" w:lineRule="auto"/>
      </w:pPr>
      <w:r>
        <w:separator/>
      </w:r>
    </w:p>
  </w:footnote>
  <w:footnote w:type="continuationSeparator" w:id="0">
    <w:p w:rsidR="000713B5" w:rsidRDefault="000713B5" w:rsidP="0076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C6"/>
    <w:multiLevelType w:val="hybridMultilevel"/>
    <w:tmpl w:val="238E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528"/>
    <w:multiLevelType w:val="hybridMultilevel"/>
    <w:tmpl w:val="1518B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94BCF"/>
    <w:multiLevelType w:val="hybridMultilevel"/>
    <w:tmpl w:val="DBB444E4"/>
    <w:lvl w:ilvl="0" w:tplc="AEF8D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2B2"/>
    <w:multiLevelType w:val="hybridMultilevel"/>
    <w:tmpl w:val="B15A5586"/>
    <w:lvl w:ilvl="0" w:tplc="FB5EE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537DF"/>
    <w:multiLevelType w:val="hybridMultilevel"/>
    <w:tmpl w:val="C85AB084"/>
    <w:lvl w:ilvl="0" w:tplc="0BD8D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F70828"/>
    <w:multiLevelType w:val="hybridMultilevel"/>
    <w:tmpl w:val="29CCECD4"/>
    <w:lvl w:ilvl="0" w:tplc="92E6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5966E2B"/>
    <w:multiLevelType w:val="hybridMultilevel"/>
    <w:tmpl w:val="5F909732"/>
    <w:lvl w:ilvl="0" w:tplc="6E624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0FCC"/>
    <w:multiLevelType w:val="hybridMultilevel"/>
    <w:tmpl w:val="CC708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4ABB"/>
    <w:multiLevelType w:val="hybridMultilevel"/>
    <w:tmpl w:val="017EB1F6"/>
    <w:lvl w:ilvl="0" w:tplc="82DA4D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8B4616"/>
    <w:multiLevelType w:val="hybridMultilevel"/>
    <w:tmpl w:val="2DEAC722"/>
    <w:lvl w:ilvl="0" w:tplc="FB72CB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8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F6"/>
    <w:rsid w:val="000057B0"/>
    <w:rsid w:val="000157E6"/>
    <w:rsid w:val="0002242D"/>
    <w:rsid w:val="0004669A"/>
    <w:rsid w:val="00056D3C"/>
    <w:rsid w:val="000713B5"/>
    <w:rsid w:val="000747C5"/>
    <w:rsid w:val="00074F7B"/>
    <w:rsid w:val="0008731C"/>
    <w:rsid w:val="000B50A3"/>
    <w:rsid w:val="000E1243"/>
    <w:rsid w:val="000F16F7"/>
    <w:rsid w:val="00137A96"/>
    <w:rsid w:val="00182D97"/>
    <w:rsid w:val="001E28DA"/>
    <w:rsid w:val="00202C02"/>
    <w:rsid w:val="00203057"/>
    <w:rsid w:val="0020564E"/>
    <w:rsid w:val="00206550"/>
    <w:rsid w:val="00245273"/>
    <w:rsid w:val="002950EF"/>
    <w:rsid w:val="002B2FCF"/>
    <w:rsid w:val="00341FC4"/>
    <w:rsid w:val="00365380"/>
    <w:rsid w:val="00373C56"/>
    <w:rsid w:val="0039277A"/>
    <w:rsid w:val="003B62E3"/>
    <w:rsid w:val="003F5484"/>
    <w:rsid w:val="0041223F"/>
    <w:rsid w:val="00424B72"/>
    <w:rsid w:val="0047673A"/>
    <w:rsid w:val="004C3CB2"/>
    <w:rsid w:val="004E4857"/>
    <w:rsid w:val="004E650F"/>
    <w:rsid w:val="00507450"/>
    <w:rsid w:val="00527611"/>
    <w:rsid w:val="00544323"/>
    <w:rsid w:val="00562DFB"/>
    <w:rsid w:val="00566856"/>
    <w:rsid w:val="00583527"/>
    <w:rsid w:val="005B7AF6"/>
    <w:rsid w:val="00646758"/>
    <w:rsid w:val="0065726F"/>
    <w:rsid w:val="00693663"/>
    <w:rsid w:val="006B073D"/>
    <w:rsid w:val="006B2614"/>
    <w:rsid w:val="006C1D70"/>
    <w:rsid w:val="006F1B2F"/>
    <w:rsid w:val="007474A8"/>
    <w:rsid w:val="00760A1B"/>
    <w:rsid w:val="007773BB"/>
    <w:rsid w:val="007A2BB7"/>
    <w:rsid w:val="007E3F38"/>
    <w:rsid w:val="007E6E2A"/>
    <w:rsid w:val="007E7D0D"/>
    <w:rsid w:val="008072C6"/>
    <w:rsid w:val="00822FA3"/>
    <w:rsid w:val="008313FE"/>
    <w:rsid w:val="008C25E0"/>
    <w:rsid w:val="009213C3"/>
    <w:rsid w:val="00936D38"/>
    <w:rsid w:val="00960AD7"/>
    <w:rsid w:val="009B21A4"/>
    <w:rsid w:val="009D2D54"/>
    <w:rsid w:val="009E7E1D"/>
    <w:rsid w:val="009F0344"/>
    <w:rsid w:val="00A11A49"/>
    <w:rsid w:val="00A268FE"/>
    <w:rsid w:val="00A6300E"/>
    <w:rsid w:val="00A845BF"/>
    <w:rsid w:val="00AA177B"/>
    <w:rsid w:val="00AB7136"/>
    <w:rsid w:val="00B24B97"/>
    <w:rsid w:val="00B5045D"/>
    <w:rsid w:val="00B605FF"/>
    <w:rsid w:val="00B9529B"/>
    <w:rsid w:val="00BA0742"/>
    <w:rsid w:val="00BB707D"/>
    <w:rsid w:val="00BF77E5"/>
    <w:rsid w:val="00C112BF"/>
    <w:rsid w:val="00C263C2"/>
    <w:rsid w:val="00C31868"/>
    <w:rsid w:val="00C92BE1"/>
    <w:rsid w:val="00CB37A4"/>
    <w:rsid w:val="00CE5B59"/>
    <w:rsid w:val="00CF07C5"/>
    <w:rsid w:val="00D247F1"/>
    <w:rsid w:val="00D426A0"/>
    <w:rsid w:val="00D44F37"/>
    <w:rsid w:val="00D7782B"/>
    <w:rsid w:val="00D83235"/>
    <w:rsid w:val="00D85070"/>
    <w:rsid w:val="00DA0297"/>
    <w:rsid w:val="00DC0204"/>
    <w:rsid w:val="00DE5B6C"/>
    <w:rsid w:val="00E025FA"/>
    <w:rsid w:val="00E076A2"/>
    <w:rsid w:val="00E211CC"/>
    <w:rsid w:val="00E50F29"/>
    <w:rsid w:val="00E631C2"/>
    <w:rsid w:val="00E7661D"/>
    <w:rsid w:val="00E84FD5"/>
    <w:rsid w:val="00E92B3E"/>
    <w:rsid w:val="00E97B95"/>
    <w:rsid w:val="00EA6C98"/>
    <w:rsid w:val="00EB6292"/>
    <w:rsid w:val="00F46BA8"/>
    <w:rsid w:val="00F54FC8"/>
    <w:rsid w:val="00F651EA"/>
    <w:rsid w:val="00F70673"/>
    <w:rsid w:val="00FB202E"/>
    <w:rsid w:val="00FD7D08"/>
    <w:rsid w:val="00FF04BC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7553A-69D3-4BD3-8D81-BEB2F77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B3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2BB7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7A2BB7"/>
  </w:style>
  <w:style w:type="paragraph" w:customStyle="1" w:styleId="Znak">
    <w:name w:val="Znak"/>
    <w:basedOn w:val="Normalny"/>
    <w:rsid w:val="004E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1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1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Siewierz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zssiewierz</dc:creator>
  <cp:lastModifiedBy>Robert Machura</cp:lastModifiedBy>
  <cp:revision>10</cp:revision>
  <cp:lastPrinted>2012-11-22T08:01:00Z</cp:lastPrinted>
  <dcterms:created xsi:type="dcterms:W3CDTF">2014-12-01T19:50:00Z</dcterms:created>
  <dcterms:modified xsi:type="dcterms:W3CDTF">2015-12-03T16:58:00Z</dcterms:modified>
</cp:coreProperties>
</file>